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000" w:rsidRPr="00EE443E" w:rsidRDefault="00B61A96" w:rsidP="00EE443E">
      <w:pPr>
        <w:rPr>
          <w:rFonts w:ascii="Arial" w:hAnsi="Arial" w:cs="Arial"/>
          <w:b/>
          <w:sz w:val="36"/>
        </w:rPr>
      </w:pPr>
      <w:r w:rsidRPr="007116B8">
        <w:rPr>
          <w:rFonts w:ascii="Arial" w:hAnsi="Arial" w:cs="Arial"/>
          <w:b/>
          <w:sz w:val="36"/>
        </w:rPr>
        <w:t>Plan van eisen</w:t>
      </w:r>
      <w:r w:rsidR="00D7507C">
        <w:rPr>
          <w:rFonts w:ascii="Arial" w:hAnsi="Arial" w:cs="Arial"/>
          <w:b/>
          <w:sz w:val="36"/>
        </w:rPr>
        <w:t xml:space="preserve"> toetsen </w:t>
      </w: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6156"/>
        <w:gridCol w:w="2126"/>
      </w:tblGrid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Verpakking moet </w:t>
            </w:r>
            <w:r w:rsidRPr="00EE443E">
              <w:rPr>
                <w:rFonts w:ascii="Arial" w:hAnsi="Arial" w:cs="Arial"/>
                <w:sz w:val="24"/>
              </w:rPr>
              <w:t>minimaal 3 kilo kunnen dragen</w:t>
            </w:r>
          </w:p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00B05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 w:rsidRPr="00EE443E">
              <w:rPr>
                <w:rFonts w:ascii="Arial" w:hAnsi="Arial" w:cs="Arial"/>
                <w:sz w:val="24"/>
              </w:rPr>
              <w:t>Mag zelf maar maximaal 6 kilo wegen</w:t>
            </w:r>
          </w:p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00B05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 w:rsidRPr="00EE443E">
              <w:rPr>
                <w:rFonts w:ascii="Arial" w:hAnsi="Arial" w:cs="Arial"/>
                <w:sz w:val="24"/>
              </w:rPr>
              <w:t>Materiaal moet stevig zijn.</w:t>
            </w:r>
          </w:p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FFC00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 w:rsidRPr="00EE443E">
              <w:rPr>
                <w:rFonts w:ascii="Arial" w:hAnsi="Arial" w:cs="Arial"/>
                <w:sz w:val="24"/>
              </w:rPr>
              <w:t>Materiaal mag niet meer kosten dan het product zelf</w:t>
            </w:r>
          </w:p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00B05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 w:rsidRPr="00EE443E">
              <w:rPr>
                <w:rFonts w:ascii="Arial" w:hAnsi="Arial" w:cs="Arial"/>
                <w:sz w:val="24"/>
              </w:rPr>
              <w:t>Moet makkelijk te produceren zijn (massa productie)</w:t>
            </w:r>
          </w:p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00B05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 w:rsidRPr="00EE443E">
              <w:rPr>
                <w:rFonts w:ascii="Arial" w:hAnsi="Arial" w:cs="Arial"/>
                <w:sz w:val="24"/>
              </w:rPr>
              <w:t>Moet makkelijk in elkaar te zetten zijn</w:t>
            </w:r>
          </w:p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FFC00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 w:rsidRPr="00EE443E">
              <w:rPr>
                <w:rFonts w:ascii="Arial" w:hAnsi="Arial" w:cs="Arial"/>
                <w:sz w:val="24"/>
              </w:rPr>
              <w:t>moet stapelbaar zijn</w:t>
            </w:r>
          </w:p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FF000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 w:rsidRPr="00EE443E">
              <w:rPr>
                <w:rFonts w:ascii="Arial" w:hAnsi="Arial" w:cs="Arial"/>
                <w:sz w:val="24"/>
              </w:rPr>
              <w:t>moet makkelijk te vervoeren zijn</w:t>
            </w:r>
          </w:p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FFC00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Default="00D7507C" w:rsidP="00EE443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Verpakking </w:t>
            </w:r>
            <w:r w:rsidRPr="00EE443E">
              <w:rPr>
                <w:rFonts w:ascii="Arial" w:hAnsi="Arial" w:cs="Arial"/>
                <w:sz w:val="24"/>
              </w:rPr>
              <w:t>moet recyclebaar zijn</w:t>
            </w:r>
          </w:p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00B05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rFonts w:ascii="Arial" w:hAnsi="Arial" w:cs="Arial"/>
                <w:sz w:val="24"/>
              </w:rPr>
            </w:pPr>
            <w:r w:rsidRPr="00EE443E">
              <w:rPr>
                <w:rFonts w:ascii="Arial" w:hAnsi="Arial" w:cs="Arial"/>
                <w:sz w:val="24"/>
              </w:rPr>
              <w:t>moet makkelijk open te maken zijn</w:t>
            </w:r>
          </w:p>
          <w:p w:rsidR="00D7507C" w:rsidRDefault="00D7507C" w:rsidP="00EE443E">
            <w:pPr>
              <w:pStyle w:val="Lijstalinea"/>
              <w:ind w:left="1845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00B05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sz w:val="24"/>
                <w:szCs w:val="40"/>
              </w:rPr>
            </w:pPr>
            <w:r w:rsidRPr="00EE443E">
              <w:rPr>
                <w:sz w:val="24"/>
                <w:szCs w:val="40"/>
              </w:rPr>
              <w:t>Moet klein gemaakt kunnen worden (bv karton)</w:t>
            </w:r>
          </w:p>
          <w:p w:rsidR="00D7507C" w:rsidRDefault="00D7507C" w:rsidP="00EE443E">
            <w:pPr>
              <w:pStyle w:val="Lijstalinea"/>
              <w:ind w:left="1845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FFC00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Pr="00EE443E" w:rsidRDefault="00D7507C" w:rsidP="00EE443E">
            <w:pPr>
              <w:rPr>
                <w:sz w:val="24"/>
                <w:szCs w:val="40"/>
              </w:rPr>
            </w:pPr>
            <w:r w:rsidRPr="00EE443E">
              <w:rPr>
                <w:sz w:val="24"/>
                <w:szCs w:val="40"/>
              </w:rPr>
              <w:t>Moet gescheiden kunnen worden</w:t>
            </w:r>
          </w:p>
          <w:p w:rsidR="00D7507C" w:rsidRDefault="00D7507C" w:rsidP="00EE443E">
            <w:pPr>
              <w:pStyle w:val="Lijstalinea"/>
              <w:ind w:left="1845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00B050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  <w:shd w:val="clear" w:color="auto" w:fill="A6A6A6" w:themeFill="background1" w:themeFillShade="A6"/>
          </w:tcPr>
          <w:p w:rsidR="00D7507C" w:rsidRDefault="00D7507C" w:rsidP="00EE443E">
            <w:pPr>
              <w:pStyle w:val="Lijstalinea"/>
              <w:ind w:left="1845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shd w:val="clear" w:color="auto" w:fill="A6A6A6" w:themeFill="background1" w:themeFillShade="A6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  <w:tr w:rsidR="00D7507C" w:rsidTr="00D7507C">
        <w:tc>
          <w:tcPr>
            <w:tcW w:w="6156" w:type="dxa"/>
          </w:tcPr>
          <w:p w:rsidR="00D7507C" w:rsidRDefault="00D7507C" w:rsidP="00EE443E">
            <w:pPr>
              <w:pStyle w:val="Lijstalinea"/>
              <w:ind w:left="1845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</w:tcPr>
          <w:p w:rsidR="00D7507C" w:rsidRDefault="00D7507C" w:rsidP="00270A8E">
            <w:pPr>
              <w:rPr>
                <w:rFonts w:ascii="Arial" w:hAnsi="Arial" w:cs="Arial"/>
                <w:sz w:val="24"/>
              </w:rPr>
            </w:pPr>
          </w:p>
        </w:tc>
      </w:tr>
    </w:tbl>
    <w:p w:rsidR="00270A8E" w:rsidRPr="00270A8E" w:rsidRDefault="001D5EA4" w:rsidP="00270A8E">
      <w:pPr>
        <w:ind w:left="360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-172085</wp:posOffset>
            </wp:positionH>
            <wp:positionV relativeFrom="paragraph">
              <wp:posOffset>513080</wp:posOffset>
            </wp:positionV>
            <wp:extent cx="3745230" cy="2890520"/>
            <wp:effectExtent l="8255" t="0" r="0" b="0"/>
            <wp:wrapTight wrapText="bothSides">
              <wp:wrapPolygon edited="0">
                <wp:start x="48" y="21662"/>
                <wp:lineTo x="21472" y="21662"/>
                <wp:lineTo x="21472" y="166"/>
                <wp:lineTo x="48" y="166"/>
                <wp:lineTo x="48" y="21662"/>
              </wp:wrapPolygon>
            </wp:wrapTight>
            <wp:docPr id="1" name="Afbeelding 1" descr="Afbeelding met whiteboard, tekst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020_14413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6" t="19644" r="14123" b="26366"/>
                    <a:stretch/>
                  </pic:blipFill>
                  <pic:spPr bwMode="auto">
                    <a:xfrm rot="5400000">
                      <a:off x="0" y="0"/>
                      <a:ext cx="3745230" cy="28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0A8E" w:rsidRPr="00270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353F5"/>
    <w:multiLevelType w:val="hybridMultilevel"/>
    <w:tmpl w:val="37E243E8"/>
    <w:lvl w:ilvl="0" w:tplc="0413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" w15:restartNumberingAfterBreak="0">
    <w:nsid w:val="1C54005B"/>
    <w:multiLevelType w:val="hybridMultilevel"/>
    <w:tmpl w:val="8782FB7E"/>
    <w:lvl w:ilvl="0" w:tplc="0413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15B57FA"/>
    <w:multiLevelType w:val="hybridMultilevel"/>
    <w:tmpl w:val="B836862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36E7B"/>
    <w:multiLevelType w:val="hybridMultilevel"/>
    <w:tmpl w:val="5388EE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74960"/>
    <w:multiLevelType w:val="hybridMultilevel"/>
    <w:tmpl w:val="30EC385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16DB5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496D9C"/>
    <w:multiLevelType w:val="multilevel"/>
    <w:tmpl w:val="A1BC43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"/>
      <w:lvlJc w:val="left"/>
      <w:pPr>
        <w:ind w:left="1921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75F70CE"/>
    <w:multiLevelType w:val="multilevel"/>
    <w:tmpl w:val="B86452D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57157F67"/>
    <w:multiLevelType w:val="hybridMultilevel"/>
    <w:tmpl w:val="E4EA7D70"/>
    <w:lvl w:ilvl="0" w:tplc="0413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9" w15:restartNumberingAfterBreak="0">
    <w:nsid w:val="58516FBC"/>
    <w:multiLevelType w:val="hybridMultilevel"/>
    <w:tmpl w:val="93B2B048"/>
    <w:lvl w:ilvl="0" w:tplc="0413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60210EF3"/>
    <w:multiLevelType w:val="hybridMultilevel"/>
    <w:tmpl w:val="60948194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1814E35"/>
    <w:multiLevelType w:val="multilevel"/>
    <w:tmpl w:val="179408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64FB3186"/>
    <w:multiLevelType w:val="hybridMultilevel"/>
    <w:tmpl w:val="2F86ADF8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8109B2"/>
    <w:multiLevelType w:val="multilevel"/>
    <w:tmpl w:val="3C807D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7AD049D0"/>
    <w:multiLevelType w:val="hybridMultilevel"/>
    <w:tmpl w:val="49F8379C"/>
    <w:lvl w:ilvl="0" w:tplc="0413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6"/>
  </w:num>
  <w:num w:numId="5">
    <w:abstractNumId w:val="5"/>
  </w:num>
  <w:num w:numId="6">
    <w:abstractNumId w:val="13"/>
  </w:num>
  <w:num w:numId="7">
    <w:abstractNumId w:val="10"/>
  </w:num>
  <w:num w:numId="8">
    <w:abstractNumId w:val="14"/>
  </w:num>
  <w:num w:numId="9">
    <w:abstractNumId w:val="7"/>
  </w:num>
  <w:num w:numId="10">
    <w:abstractNumId w:val="11"/>
  </w:num>
  <w:num w:numId="11">
    <w:abstractNumId w:val="12"/>
  </w:num>
  <w:num w:numId="12">
    <w:abstractNumId w:val="2"/>
  </w:num>
  <w:num w:numId="13">
    <w:abstractNumId w:val="0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A96"/>
    <w:rsid w:val="00030000"/>
    <w:rsid w:val="000942D8"/>
    <w:rsid w:val="00116157"/>
    <w:rsid w:val="0017563D"/>
    <w:rsid w:val="001A1297"/>
    <w:rsid w:val="001D5EA4"/>
    <w:rsid w:val="00270A8E"/>
    <w:rsid w:val="00632993"/>
    <w:rsid w:val="00704E3E"/>
    <w:rsid w:val="007116B8"/>
    <w:rsid w:val="0073606E"/>
    <w:rsid w:val="009517B4"/>
    <w:rsid w:val="00B61A96"/>
    <w:rsid w:val="00C57422"/>
    <w:rsid w:val="00D7507C"/>
    <w:rsid w:val="00E94A0F"/>
    <w:rsid w:val="00EE08DD"/>
    <w:rsid w:val="00E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DBB82"/>
  <w15:chartTrackingRefBased/>
  <w15:docId w15:val="{FE6A0DA7-D66A-4B0A-9D68-C7BDDF05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61A96"/>
    <w:pPr>
      <w:ind w:left="720"/>
      <w:contextualSpacing/>
    </w:pPr>
  </w:style>
  <w:style w:type="table" w:styleId="Tabelraster">
    <w:name w:val="Table Grid"/>
    <w:basedOn w:val="Standaardtabel"/>
    <w:uiPriority w:val="39"/>
    <w:rsid w:val="00EE4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Huijbregts, Gijs</dc:creator>
  <cp:keywords/>
  <dc:description/>
  <cp:lastModifiedBy>Gijs Huybregts</cp:lastModifiedBy>
  <cp:revision>3</cp:revision>
  <dcterms:created xsi:type="dcterms:W3CDTF">2018-10-20T12:59:00Z</dcterms:created>
  <dcterms:modified xsi:type="dcterms:W3CDTF">2018-10-20T13:02:00Z</dcterms:modified>
</cp:coreProperties>
</file>