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5D46" w14:textId="44E57C0F" w:rsidR="00003162" w:rsidRDefault="00003162">
      <w:pPr>
        <w:rPr>
          <w:sz w:val="32"/>
          <w:szCs w:val="32"/>
        </w:rPr>
      </w:pPr>
      <w:bookmarkStart w:id="0" w:name="_GoBack"/>
      <w:bookmarkEnd w:id="0"/>
      <w:r w:rsidRPr="002043F4">
        <w:rPr>
          <w:sz w:val="32"/>
          <w:szCs w:val="32"/>
        </w:rPr>
        <w:t>Ontwerptechnieken</w:t>
      </w:r>
    </w:p>
    <w:p w14:paraId="6076A495" w14:textId="4294D5F9" w:rsidR="002043F4" w:rsidRDefault="002043F4">
      <w:pPr>
        <w:rPr>
          <w:sz w:val="32"/>
          <w:szCs w:val="32"/>
        </w:rPr>
      </w:pPr>
    </w:p>
    <w:p w14:paraId="2C50A4F8" w14:textId="1EBB9E8E" w:rsidR="0019095E" w:rsidRDefault="003E749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6BAEEC0" wp14:editId="2BA8CBEB">
            <wp:simplePos x="0" y="0"/>
            <wp:positionH relativeFrom="column">
              <wp:posOffset>3479165</wp:posOffset>
            </wp:positionH>
            <wp:positionV relativeFrom="paragraph">
              <wp:posOffset>378460</wp:posOffset>
            </wp:positionV>
            <wp:extent cx="988695" cy="1483995"/>
            <wp:effectExtent l="0" t="0" r="1905" b="1905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1FFE9C4" wp14:editId="06EC8204">
            <wp:simplePos x="0" y="0"/>
            <wp:positionH relativeFrom="column">
              <wp:posOffset>2519045</wp:posOffset>
            </wp:positionH>
            <wp:positionV relativeFrom="paragraph">
              <wp:posOffset>378460</wp:posOffset>
            </wp:positionV>
            <wp:extent cx="936625" cy="936625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D66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F101BB" wp14:editId="5A954DD9">
            <wp:simplePos x="0" y="0"/>
            <wp:positionH relativeFrom="column">
              <wp:posOffset>1548130</wp:posOffset>
            </wp:positionH>
            <wp:positionV relativeFrom="paragraph">
              <wp:posOffset>378460</wp:posOffset>
            </wp:positionV>
            <wp:extent cx="927100" cy="927100"/>
            <wp:effectExtent l="0" t="0" r="6350" b="635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6A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DCC827" wp14:editId="472D8C96">
            <wp:simplePos x="0" y="0"/>
            <wp:positionH relativeFrom="column">
              <wp:posOffset>224155</wp:posOffset>
            </wp:positionH>
            <wp:positionV relativeFrom="paragraph">
              <wp:posOffset>384810</wp:posOffset>
            </wp:positionV>
            <wp:extent cx="1300480" cy="92138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0BD">
        <w:rPr>
          <w:sz w:val="32"/>
          <w:szCs w:val="32"/>
        </w:rPr>
        <w:t>Voorbeelden:</w:t>
      </w:r>
    </w:p>
    <w:p w14:paraId="43C3758D" w14:textId="02FC05B4" w:rsidR="001F49B9" w:rsidRDefault="00566A02">
      <w:pPr>
        <w:rPr>
          <w:sz w:val="32"/>
          <w:szCs w:val="32"/>
        </w:rPr>
      </w:pPr>
      <w:r>
        <w:rPr>
          <w:sz w:val="32"/>
          <w:szCs w:val="32"/>
        </w:rPr>
        <w:t>Industrieel</w:t>
      </w:r>
      <w:r w:rsidR="004E205A">
        <w:rPr>
          <w:sz w:val="32"/>
          <w:szCs w:val="32"/>
        </w:rPr>
        <w:t>:</w:t>
      </w:r>
    </w:p>
    <w:p w14:paraId="776F3EC6" w14:textId="77777777" w:rsidR="00FD70AC" w:rsidRPr="001E481E" w:rsidRDefault="00FD70AC" w:rsidP="00FD70AC">
      <w:pPr>
        <w:pStyle w:val="trt0xe"/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240"/>
        <w:divId w:val="126709058"/>
        <w:rPr>
          <w:rFonts w:ascii="Arial" w:eastAsia="Times New Roman" w:hAnsi="Arial" w:cs="Arial"/>
          <w:sz w:val="22"/>
          <w:szCs w:val="22"/>
        </w:rPr>
      </w:pPr>
      <w:r w:rsidRPr="001E481E">
        <w:rPr>
          <w:rFonts w:ascii="Arial" w:eastAsia="Times New Roman" w:hAnsi="Arial" w:cs="Arial"/>
          <w:bCs/>
          <w:sz w:val="22"/>
          <w:szCs w:val="22"/>
        </w:rPr>
        <w:t>Neutrale kleuren</w:t>
      </w:r>
      <w:r w:rsidRPr="001E481E">
        <w:rPr>
          <w:rFonts w:ascii="Arial" w:eastAsia="Times New Roman" w:hAnsi="Arial" w:cs="Arial"/>
          <w:sz w:val="22"/>
          <w:szCs w:val="22"/>
        </w:rPr>
        <w:t> zoals zwart, wit en grijs.</w:t>
      </w:r>
    </w:p>
    <w:p w14:paraId="01C82DF1" w14:textId="531F1F60" w:rsidR="00FD70AC" w:rsidRPr="001E481E" w:rsidRDefault="001E481E" w:rsidP="00FD70AC">
      <w:pPr>
        <w:pStyle w:val="trt0xe"/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240"/>
        <w:divId w:val="126709058"/>
        <w:rPr>
          <w:rFonts w:ascii="Arial" w:eastAsia="Times New Roman" w:hAnsi="Arial" w:cs="Arial"/>
          <w:sz w:val="22"/>
          <w:szCs w:val="22"/>
        </w:rPr>
      </w:pPr>
      <w:r w:rsidRPr="001E481E">
        <w:rPr>
          <w:rFonts w:ascii="Arial" w:eastAsia="Times New Roman" w:hAnsi="Arial" w:cs="Arial"/>
          <w:bCs/>
          <w:sz w:val="22"/>
          <w:szCs w:val="22"/>
        </w:rPr>
        <w:t>E</w:t>
      </w:r>
      <w:r w:rsidR="00FD70AC" w:rsidRPr="001E481E">
        <w:rPr>
          <w:rFonts w:ascii="Arial" w:eastAsia="Times New Roman" w:hAnsi="Arial" w:cs="Arial"/>
          <w:bCs/>
          <w:sz w:val="22"/>
          <w:szCs w:val="22"/>
        </w:rPr>
        <w:t>lementen</w:t>
      </w:r>
      <w:r w:rsidR="00FD70AC" w:rsidRPr="001E481E">
        <w:rPr>
          <w:rFonts w:ascii="Arial" w:eastAsia="Times New Roman" w:hAnsi="Arial" w:cs="Arial"/>
          <w:sz w:val="22"/>
          <w:szCs w:val="22"/>
        </w:rPr>
        <w:t> zoals metalen kasten en zwaar houten meubels.</w:t>
      </w:r>
    </w:p>
    <w:p w14:paraId="77971B56" w14:textId="2DBEFAF7" w:rsidR="00FD70AC" w:rsidRPr="001E481E" w:rsidRDefault="001E481E" w:rsidP="00FD70AC">
      <w:pPr>
        <w:pStyle w:val="trt0xe"/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240"/>
        <w:divId w:val="126709058"/>
        <w:rPr>
          <w:rFonts w:ascii="Arial" w:eastAsia="Times New Roman" w:hAnsi="Arial" w:cs="Arial"/>
          <w:sz w:val="22"/>
          <w:szCs w:val="22"/>
        </w:rPr>
      </w:pPr>
      <w:r w:rsidRPr="001E481E">
        <w:rPr>
          <w:rFonts w:ascii="Arial" w:eastAsia="Times New Roman" w:hAnsi="Arial" w:cs="Arial"/>
          <w:sz w:val="22"/>
          <w:szCs w:val="22"/>
        </w:rPr>
        <w:t>V</w:t>
      </w:r>
      <w:r w:rsidR="00FD70AC" w:rsidRPr="001E481E">
        <w:rPr>
          <w:rFonts w:ascii="Arial" w:eastAsia="Times New Roman" w:hAnsi="Arial" w:cs="Arial"/>
          <w:sz w:val="22"/>
          <w:szCs w:val="22"/>
        </w:rPr>
        <w:t>erlichting zoals grote fabriekslampen.</w:t>
      </w:r>
    </w:p>
    <w:p w14:paraId="7B00B990" w14:textId="77777777" w:rsidR="00FD70AC" w:rsidRPr="001E481E" w:rsidRDefault="00FD70AC" w:rsidP="00FD70AC">
      <w:pPr>
        <w:pStyle w:val="trt0xe"/>
        <w:numPr>
          <w:ilvl w:val="0"/>
          <w:numId w:val="3"/>
        </w:numPr>
        <w:shd w:val="clear" w:color="auto" w:fill="FFFFFF"/>
        <w:spacing w:before="0" w:beforeAutospacing="0" w:after="180" w:afterAutospacing="0"/>
        <w:ind w:left="240"/>
        <w:divId w:val="126709058"/>
        <w:rPr>
          <w:rFonts w:ascii="Arial" w:eastAsia="Times New Roman" w:hAnsi="Arial" w:cs="Arial"/>
          <w:sz w:val="22"/>
          <w:szCs w:val="22"/>
        </w:rPr>
      </w:pPr>
      <w:r w:rsidRPr="001E481E">
        <w:rPr>
          <w:rFonts w:ascii="Arial" w:eastAsia="Times New Roman" w:hAnsi="Arial" w:cs="Arial"/>
          <w:sz w:val="22"/>
          <w:szCs w:val="22"/>
        </w:rPr>
        <w:t>Stoere en ruwe materialen zoals beton en metaal.</w:t>
      </w:r>
    </w:p>
    <w:p w14:paraId="0FDBB336" w14:textId="01C3B3F8" w:rsidR="0012163C" w:rsidRDefault="0012163C" w:rsidP="00FD70AC">
      <w:pPr>
        <w:rPr>
          <w:sz w:val="32"/>
          <w:szCs w:val="32"/>
        </w:rPr>
      </w:pPr>
    </w:p>
    <w:p w14:paraId="4BDBED09" w14:textId="23ADA360" w:rsidR="0012163C" w:rsidRDefault="001A7026" w:rsidP="00FD70AC">
      <w:pPr>
        <w:rPr>
          <w:sz w:val="32"/>
          <w:szCs w:val="32"/>
        </w:rPr>
      </w:pPr>
      <w:r>
        <w:rPr>
          <w:sz w:val="32"/>
          <w:szCs w:val="32"/>
        </w:rPr>
        <w:t>Tegenovergestelde producten:</w:t>
      </w:r>
    </w:p>
    <w:p w14:paraId="3274381E" w14:textId="5208478F" w:rsidR="000B56BE" w:rsidRDefault="00321F91" w:rsidP="000B56BE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6A689CE" wp14:editId="0D35C87C">
            <wp:simplePos x="0" y="0"/>
            <wp:positionH relativeFrom="column">
              <wp:posOffset>859155</wp:posOffset>
            </wp:positionH>
            <wp:positionV relativeFrom="paragraph">
              <wp:posOffset>892810</wp:posOffset>
            </wp:positionV>
            <wp:extent cx="1144270" cy="926465"/>
            <wp:effectExtent l="0" t="0" r="0" b="6985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97C0DD1" wp14:editId="4B7B959F">
            <wp:simplePos x="0" y="0"/>
            <wp:positionH relativeFrom="column">
              <wp:posOffset>3188335</wp:posOffset>
            </wp:positionH>
            <wp:positionV relativeFrom="paragraph">
              <wp:posOffset>598805</wp:posOffset>
            </wp:positionV>
            <wp:extent cx="1736725" cy="1157605"/>
            <wp:effectExtent l="0" t="0" r="0" b="4445"/>
            <wp:wrapTopAndBottom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4568CE5" wp14:editId="04E1C531">
            <wp:simplePos x="0" y="0"/>
            <wp:positionH relativeFrom="column">
              <wp:posOffset>2118995</wp:posOffset>
            </wp:positionH>
            <wp:positionV relativeFrom="paragraph">
              <wp:posOffset>453390</wp:posOffset>
            </wp:positionV>
            <wp:extent cx="982980" cy="1304925"/>
            <wp:effectExtent l="0" t="0" r="7620" b="9525"/>
            <wp:wrapTopAndBottom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6BE">
        <w:rPr>
          <w:sz w:val="32"/>
          <w:szCs w:val="32"/>
        </w:rPr>
        <w:t>Bij klassiek zijn meestal houten producten</w:t>
      </w:r>
    </w:p>
    <w:p w14:paraId="34D7EF9D" w14:textId="7B052F59" w:rsidR="00602F27" w:rsidRDefault="00602F27" w:rsidP="000B56BE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Moderne producten zien er meestal strak en glad uit</w:t>
      </w:r>
    </w:p>
    <w:p w14:paraId="0179CD53" w14:textId="50BF0F01" w:rsidR="001A7026" w:rsidRPr="00FD70AC" w:rsidRDefault="00CB2033" w:rsidP="00CB2033">
      <w:pPr>
        <w:pStyle w:val="Lijstalinea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8BA7332" wp14:editId="701AD735">
            <wp:simplePos x="0" y="0"/>
            <wp:positionH relativeFrom="column">
              <wp:posOffset>2592070</wp:posOffset>
            </wp:positionH>
            <wp:positionV relativeFrom="paragraph">
              <wp:posOffset>174625</wp:posOffset>
            </wp:positionV>
            <wp:extent cx="1461135" cy="1461135"/>
            <wp:effectExtent l="0" t="0" r="5715" b="5715"/>
            <wp:wrapTopAndBottom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E97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4999B6D" wp14:editId="284DD7EC">
            <wp:simplePos x="0" y="0"/>
            <wp:positionH relativeFrom="column">
              <wp:posOffset>119380</wp:posOffset>
            </wp:positionH>
            <wp:positionV relativeFrom="paragraph">
              <wp:posOffset>376555</wp:posOffset>
            </wp:positionV>
            <wp:extent cx="2278380" cy="994410"/>
            <wp:effectExtent l="0" t="0" r="7620" b="0"/>
            <wp:wrapTopAndBottom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7026" w:rsidRPr="00FD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79A"/>
    <w:multiLevelType w:val="hybridMultilevel"/>
    <w:tmpl w:val="488458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2E439A"/>
    <w:multiLevelType w:val="hybridMultilevel"/>
    <w:tmpl w:val="4E4E89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F40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A53C1"/>
    <w:multiLevelType w:val="hybridMultilevel"/>
    <w:tmpl w:val="A596F3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62"/>
    <w:rsid w:val="00003162"/>
    <w:rsid w:val="000B56BE"/>
    <w:rsid w:val="0012163C"/>
    <w:rsid w:val="00151663"/>
    <w:rsid w:val="00165BF3"/>
    <w:rsid w:val="00177333"/>
    <w:rsid w:val="0019095E"/>
    <w:rsid w:val="001A7026"/>
    <w:rsid w:val="001E481E"/>
    <w:rsid w:val="001F49B9"/>
    <w:rsid w:val="002043F4"/>
    <w:rsid w:val="00321F91"/>
    <w:rsid w:val="00370E97"/>
    <w:rsid w:val="003B68DD"/>
    <w:rsid w:val="003D16AB"/>
    <w:rsid w:val="003E749E"/>
    <w:rsid w:val="0048267F"/>
    <w:rsid w:val="004C5979"/>
    <w:rsid w:val="004E205A"/>
    <w:rsid w:val="00500A22"/>
    <w:rsid w:val="005355A5"/>
    <w:rsid w:val="00566A02"/>
    <w:rsid w:val="00602F27"/>
    <w:rsid w:val="006A7B0A"/>
    <w:rsid w:val="00853324"/>
    <w:rsid w:val="00891515"/>
    <w:rsid w:val="008F51F7"/>
    <w:rsid w:val="009110BD"/>
    <w:rsid w:val="009D34D4"/>
    <w:rsid w:val="00A12D66"/>
    <w:rsid w:val="00A30F1B"/>
    <w:rsid w:val="00BE0BE2"/>
    <w:rsid w:val="00C06E66"/>
    <w:rsid w:val="00C34F6F"/>
    <w:rsid w:val="00CB2033"/>
    <w:rsid w:val="00CD4FBA"/>
    <w:rsid w:val="00CD5391"/>
    <w:rsid w:val="00CF234F"/>
    <w:rsid w:val="00E368EC"/>
    <w:rsid w:val="00F91572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4724E"/>
  <w15:chartTrackingRefBased/>
  <w15:docId w15:val="{780DCB0B-C948-C449-9A60-B2CEB0F2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205A"/>
    <w:pPr>
      <w:ind w:left="720"/>
      <w:contextualSpacing/>
    </w:pPr>
  </w:style>
  <w:style w:type="paragraph" w:customStyle="1" w:styleId="trt0xe">
    <w:name w:val="trt0xe"/>
    <w:basedOn w:val="Standaard"/>
    <w:rsid w:val="00FD7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theme" Target="theme/theme1.xml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2</cp:revision>
  <dcterms:created xsi:type="dcterms:W3CDTF">2018-09-16T21:29:00Z</dcterms:created>
  <dcterms:modified xsi:type="dcterms:W3CDTF">2018-09-16T21:29:00Z</dcterms:modified>
</cp:coreProperties>
</file>