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DA" w:rsidRDefault="00432BDA" w:rsidP="00432BDA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l-NL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>
            <wp:extent cx="3519287" cy="2014498"/>
            <wp:effectExtent l="0" t="0" r="5080" b="5080"/>
            <wp:docPr id="1" name="Afbeelding 1" descr="C:\Users\gijsh\AppData\Local\Microsoft\Windows\INetCache\Content.MSO\457AE0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jsh\AppData\Local\Microsoft\Windows\INetCache\Content.MSO\457AE0D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51" cy="202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DA" w:rsidRPr="00432BDA" w:rsidRDefault="00432BDA" w:rsidP="00432BDA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nl-NL"/>
        </w:rPr>
      </w:pPr>
    </w:p>
    <w:p w:rsidR="001A7881" w:rsidRDefault="00432BDA" w:rsidP="00432BDA">
      <w:pPr>
        <w:spacing w:after="0" w:line="240" w:lineRule="auto"/>
        <w:rPr>
          <w:rFonts w:ascii="Lato" w:hAnsi="Lato"/>
          <w:color w:val="333333"/>
          <w:sz w:val="21"/>
          <w:szCs w:val="21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1. Welk van de vier heeft de hoogste E-modulus en hoe hoog is die E-modulus ?</w:t>
      </w:r>
      <w:r w:rsidR="00557418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</w:t>
      </w:r>
      <w:r w:rsidR="00557418" w:rsidRPr="00557418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LDPE die moleculen meer door elkaar</w:t>
      </w:r>
      <w:r w:rsidR="0005544A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 xml:space="preserve">  e </w:t>
      </w:r>
      <w:proofErr w:type="spellStart"/>
      <w:r w:rsidR="0005544A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modelu</w:t>
      </w:r>
      <w:proofErr w:type="spellEnd"/>
      <w:r w:rsidR="0005544A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 xml:space="preserve"> </w:t>
      </w:r>
      <w:r w:rsid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:</w:t>
      </w:r>
      <w:r w:rsidR="001A7881" w:rsidRPr="001A7881">
        <w:rPr>
          <w:rFonts w:ascii="Arial" w:hAnsi="Arial" w:cs="Arial"/>
          <w:color w:val="000000"/>
          <w:sz w:val="17"/>
          <w:szCs w:val="17"/>
        </w:rPr>
        <w:t xml:space="preserve"> </w:t>
      </w:r>
      <w:r w:rsidR="001A7881">
        <w:rPr>
          <w:rFonts w:ascii="Arial" w:hAnsi="Arial" w:cs="Arial"/>
          <w:color w:val="000000"/>
          <w:sz w:val="17"/>
          <w:szCs w:val="17"/>
        </w:rPr>
        <w:t>0.11 - 0.45</w:t>
      </w:r>
    </w:p>
    <w:p w:rsidR="00432BDA" w:rsidRPr="001A7881" w:rsidRDefault="00432BDA" w:rsidP="00432BDA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2. Welk van de vier heeft de laagste E-modulus en hoe laag is die E-modulus ?</w:t>
      </w:r>
      <w:r w:rsidR="0005544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 </w:t>
      </w:r>
      <w:r w:rsidR="00A2623E" w:rsidRP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 xml:space="preserve">pvc heeft de laagste </w:t>
      </w:r>
      <w:proofErr w:type="spellStart"/>
      <w:r w:rsidR="001A7881" w:rsidRP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modulu</w:t>
      </w:r>
      <w:proofErr w:type="spellEnd"/>
      <w:r w:rsidR="001A7881" w:rsidRP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 xml:space="preserve"> : </w:t>
      </w:r>
      <w:r w:rsidR="001A7881" w:rsidRPr="001A7881">
        <w:rPr>
          <w:rFonts w:ascii="Arial" w:hAnsi="Arial" w:cs="Arial"/>
          <w:color w:val="000000"/>
          <w:sz w:val="17"/>
          <w:szCs w:val="17"/>
        </w:rPr>
        <w:t>2.4 - 4.1</w:t>
      </w:r>
    </w:p>
    <w:p w:rsidR="00432BDA" w:rsidRPr="001A7881" w:rsidRDefault="00432BDA" w:rsidP="00432BDA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3. Je ontwikkelt een prullenbak. Welk van de vier is het meest geschikt, en waarom ?</w:t>
      </w:r>
      <w:r w:rsidR="001A7881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</w:t>
      </w:r>
      <w:r w:rsidR="001A7881" w:rsidRP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pvc want dat is vrij stevig en je kan het weer makkelijk schoonmaken</w:t>
      </w:r>
      <w:r w:rsid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.</w:t>
      </w:r>
    </w:p>
    <w:p w:rsidR="00432BDA" w:rsidRPr="001A7881" w:rsidRDefault="00432BDA" w:rsidP="00432BDA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4. Je ontwikkelt een prullenbak. Welk van de vier is het</w:t>
      </w: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u w:val="single"/>
          <w:lang w:eastAsia="nl-NL"/>
        </w:rPr>
        <w:t xml:space="preserve"> minst</w:t>
      </w: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geschikt, en waarom ?</w:t>
      </w:r>
      <w:r w:rsidR="00557418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</w:t>
      </w:r>
      <w:r w:rsidR="001A7881" w:rsidRPr="001A7881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 xml:space="preserve">LDPE want die is te flexibel </w:t>
      </w:r>
    </w:p>
    <w:p w:rsidR="00432BDA" w:rsidRPr="00031BEC" w:rsidRDefault="00432BDA" w:rsidP="00432BDA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5 Je ontwerpt een nieuw type bloembak. Welk materiaal is het </w:t>
      </w: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u w:val="single"/>
          <w:lang w:eastAsia="nl-NL"/>
        </w:rPr>
        <w:t>minst</w:t>
      </w: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geschikt, en welke materiaaleigenschappen maken de kunststof ongeschikt ?</w:t>
      </w:r>
      <w:r w:rsidR="00031BEC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</w:t>
      </w:r>
      <w:r w:rsidR="00557418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LDPE omdat het een wat zachter materiaal is</w:t>
      </w:r>
    </w:p>
    <w:p w:rsidR="00432BDA" w:rsidRPr="00432BDA" w:rsidRDefault="00432BDA" w:rsidP="00432BDA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6 Van welk materiaal wordt een afwasbak gemaakt ; en welke materiaaleigenschappen maken het geschikt ?</w:t>
      </w:r>
      <w:r w:rsidR="00031BEC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</w:t>
      </w:r>
      <w:r w:rsidR="00031BEC" w:rsidRPr="00031BEC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ze zijn meestal van PP gemaakt om dat ze dan tegen het warme water kunnen</w:t>
      </w:r>
    </w:p>
    <w:p w:rsidR="00432BDA" w:rsidRPr="00432BDA" w:rsidRDefault="00432BDA" w:rsidP="00432BDA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7 Van welk materiaal wordt een kunststof melkfles gemaakt, en welke materiaaleigenschappen maken het geschikt ?</w:t>
      </w:r>
      <w:r w:rsidR="00031BEC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 xml:space="preserve"> </w:t>
      </w:r>
      <w:r w:rsidR="00031BEC" w:rsidRPr="00031BEC"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van HDPE die zijn makkelijk recyclebaar</w:t>
      </w:r>
    </w:p>
    <w:p w:rsidR="00432BDA" w:rsidRPr="00432BDA" w:rsidRDefault="00432BDA" w:rsidP="00432BDA">
      <w:pPr>
        <w:spacing w:after="0" w:line="240" w:lineRule="auto"/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</w:pPr>
      <w:r w:rsidRPr="00432BDA">
        <w:rPr>
          <w:rFonts w:ascii="Calibri" w:eastAsia="Times New Roman" w:hAnsi="Calibri" w:cs="Calibri"/>
          <w:b/>
          <w:color w:val="000000"/>
          <w:sz w:val="21"/>
          <w:szCs w:val="21"/>
          <w:lang w:eastAsia="nl-NL"/>
        </w:rPr>
        <w:t>8 Welk materiaal is het slechtst te recyclen, en waardoor komt dat precies ?</w:t>
      </w:r>
    </w:p>
    <w:p w:rsidR="00652948" w:rsidRDefault="003D5B5D">
      <w:r>
        <w:t>Pvc daar zitten veel verschillende soorten materialen in</w:t>
      </w:r>
      <w:bookmarkStart w:id="0" w:name="_GoBack"/>
      <w:bookmarkEnd w:id="0"/>
    </w:p>
    <w:sectPr w:rsidR="0065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A"/>
    <w:rsid w:val="00031BEC"/>
    <w:rsid w:val="0005544A"/>
    <w:rsid w:val="001A7881"/>
    <w:rsid w:val="003D5B5D"/>
    <w:rsid w:val="00432BDA"/>
    <w:rsid w:val="00557418"/>
    <w:rsid w:val="00652948"/>
    <w:rsid w:val="008731D4"/>
    <w:rsid w:val="00A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636"/>
  <w15:chartTrackingRefBased/>
  <w15:docId w15:val="{36DF62C5-978B-4E2E-9CAA-A4F5D62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2018-09-21T08:53:00Z</dcterms:created>
  <dcterms:modified xsi:type="dcterms:W3CDTF">2018-09-21T10:45:00Z</dcterms:modified>
</cp:coreProperties>
</file>