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E28E5" w14:textId="77777777" w:rsidR="00AF3A24" w:rsidRPr="00FC1877" w:rsidRDefault="00AF3A24">
      <w:pPr>
        <w:rPr>
          <w:rFonts w:ascii="Arial" w:hAnsi="Arial" w:cs="Arial"/>
          <w:sz w:val="28"/>
          <w:szCs w:val="28"/>
        </w:rPr>
      </w:pPr>
      <w:r w:rsidRPr="00FC1877">
        <w:rPr>
          <w:rFonts w:ascii="Arial" w:hAnsi="Arial" w:cs="Arial"/>
          <w:sz w:val="28"/>
          <w:szCs w:val="28"/>
        </w:rPr>
        <w:t xml:space="preserve">Materialenleer </w:t>
      </w:r>
    </w:p>
    <w:p w14:paraId="5948D630" w14:textId="5A4DC860" w:rsidR="00B6127C" w:rsidRPr="00FC1877" w:rsidRDefault="00B6127C">
      <w:pPr>
        <w:rPr>
          <w:rFonts w:ascii="Arial" w:hAnsi="Arial" w:cs="Arial"/>
          <w:sz w:val="28"/>
          <w:szCs w:val="28"/>
        </w:rPr>
      </w:pPr>
    </w:p>
    <w:p w14:paraId="42829B95" w14:textId="70E2DFA0" w:rsidR="00B6127C" w:rsidRPr="00FC1877" w:rsidRDefault="00B6127C">
      <w:pPr>
        <w:rPr>
          <w:rFonts w:ascii="Arial" w:hAnsi="Arial" w:cs="Arial"/>
          <w:sz w:val="28"/>
          <w:szCs w:val="28"/>
        </w:rPr>
      </w:pPr>
      <w:r w:rsidRPr="00FC1877">
        <w:rPr>
          <w:rFonts w:ascii="Arial" w:hAnsi="Arial" w:cs="Arial"/>
          <w:sz w:val="28"/>
          <w:szCs w:val="28"/>
        </w:rPr>
        <w:t>Materiaaleigenschappen van aluminium:</w:t>
      </w:r>
    </w:p>
    <w:p w14:paraId="4AA9FA1B" w14:textId="41D6ACEC" w:rsidR="00B6127C" w:rsidRPr="00FC1877" w:rsidRDefault="0086427A" w:rsidP="00B6127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C1877">
        <w:rPr>
          <w:rFonts w:ascii="Arial" w:hAnsi="Arial" w:cs="Arial"/>
          <w:sz w:val="28"/>
          <w:szCs w:val="28"/>
        </w:rPr>
        <w:t>Weegt weinig</w:t>
      </w:r>
    </w:p>
    <w:p w14:paraId="63B4B645" w14:textId="070963BB" w:rsidR="0086427A" w:rsidRPr="00FC1877" w:rsidRDefault="00E32D98" w:rsidP="00B6127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C1877">
        <w:rPr>
          <w:rFonts w:ascii="Arial" w:hAnsi="Arial" w:cs="Arial"/>
          <w:sz w:val="28"/>
          <w:szCs w:val="28"/>
        </w:rPr>
        <w:t xml:space="preserve">Het </w:t>
      </w:r>
      <w:r w:rsidR="000518DE" w:rsidRPr="00FC1877">
        <w:rPr>
          <w:rFonts w:ascii="Arial" w:hAnsi="Arial" w:cs="Arial"/>
          <w:sz w:val="28"/>
          <w:szCs w:val="28"/>
        </w:rPr>
        <w:t>i</w:t>
      </w:r>
      <w:r w:rsidRPr="00FC1877">
        <w:rPr>
          <w:rFonts w:ascii="Arial" w:hAnsi="Arial" w:cs="Arial"/>
          <w:sz w:val="28"/>
          <w:szCs w:val="28"/>
        </w:rPr>
        <w:t>s vrij sterk</w:t>
      </w:r>
    </w:p>
    <w:p w14:paraId="2E1CB37C" w14:textId="29452C30" w:rsidR="00E32D98" w:rsidRPr="00FC1877" w:rsidRDefault="00A930DC" w:rsidP="00B6127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C1877">
        <w:rPr>
          <w:rFonts w:ascii="Arial" w:hAnsi="Arial" w:cs="Arial"/>
          <w:sz w:val="28"/>
          <w:szCs w:val="28"/>
        </w:rPr>
        <w:t>Is makkelijk te bewerken</w:t>
      </w:r>
    </w:p>
    <w:p w14:paraId="3EB72D91" w14:textId="12CB2B80" w:rsidR="000518DE" w:rsidRPr="00FC1877" w:rsidRDefault="00D30BDE" w:rsidP="00B6127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C1877">
        <w:rPr>
          <w:rFonts w:ascii="Arial" w:hAnsi="Arial" w:cs="Arial"/>
          <w:sz w:val="28"/>
          <w:szCs w:val="28"/>
        </w:rPr>
        <w:t>Aluminium</w:t>
      </w:r>
      <w:r w:rsidR="00E74EC5" w:rsidRPr="00FC1877">
        <w:rPr>
          <w:rFonts w:ascii="Arial" w:hAnsi="Arial" w:cs="Arial"/>
          <w:sz w:val="28"/>
          <w:szCs w:val="28"/>
        </w:rPr>
        <w:t xml:space="preserve"> heeft een e module van </w:t>
      </w:r>
      <w:r w:rsidRPr="00FC1877">
        <w:rPr>
          <w:rFonts w:ascii="Arial" w:hAnsi="Arial" w:cs="Arial"/>
          <w:sz w:val="28"/>
          <w:szCs w:val="28"/>
        </w:rPr>
        <w:t xml:space="preserve">69 </w:t>
      </w:r>
      <w:proofErr w:type="spellStart"/>
      <w:r w:rsidRPr="00FC1877">
        <w:rPr>
          <w:rFonts w:ascii="Arial" w:hAnsi="Arial" w:cs="Arial"/>
          <w:sz w:val="28"/>
          <w:szCs w:val="28"/>
        </w:rPr>
        <w:t>GPa</w:t>
      </w:r>
      <w:proofErr w:type="spellEnd"/>
      <w:r w:rsidRPr="00FC1877">
        <w:rPr>
          <w:rFonts w:ascii="Arial" w:hAnsi="Arial" w:cs="Arial"/>
          <w:sz w:val="28"/>
          <w:szCs w:val="28"/>
        </w:rPr>
        <w:t xml:space="preserve"> </w:t>
      </w:r>
    </w:p>
    <w:p w14:paraId="37CC79F7" w14:textId="444C6C85" w:rsidR="0086427A" w:rsidRPr="00FC1877" w:rsidRDefault="00971B38" w:rsidP="00B6127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C1877">
        <w:rPr>
          <w:rFonts w:ascii="Arial" w:hAnsi="Arial" w:cs="Arial"/>
          <w:sz w:val="28"/>
          <w:szCs w:val="28"/>
        </w:rPr>
        <w:t>Het is goedkoop</w:t>
      </w:r>
    </w:p>
    <w:p w14:paraId="2BFB1ADC" w14:textId="2107ACF4" w:rsidR="00B6127C" w:rsidRDefault="006A6722" w:rsidP="006A6722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C1877">
        <w:rPr>
          <w:rFonts w:ascii="Arial" w:hAnsi="Arial" w:cs="Arial"/>
          <w:sz w:val="28"/>
          <w:szCs w:val="28"/>
        </w:rPr>
        <w:t>Kan tegen water</w:t>
      </w:r>
      <w:r w:rsidR="00C24903" w:rsidRPr="00FC1877">
        <w:rPr>
          <w:rFonts w:ascii="Arial" w:hAnsi="Arial" w:cs="Arial"/>
          <w:sz w:val="28"/>
          <w:szCs w:val="28"/>
        </w:rPr>
        <w:t xml:space="preserve"> dus het roest ook hoeft dus ook niet behandeld te worden of steeds te </w:t>
      </w:r>
      <w:r w:rsidR="003F25E5" w:rsidRPr="00FC1877">
        <w:rPr>
          <w:rFonts w:ascii="Arial" w:hAnsi="Arial" w:cs="Arial"/>
          <w:sz w:val="28"/>
          <w:szCs w:val="28"/>
        </w:rPr>
        <w:t>onderhouden</w:t>
      </w:r>
    </w:p>
    <w:p w14:paraId="34D9193B" w14:textId="77AA9259" w:rsidR="001F5AE4" w:rsidRDefault="001F5AE4" w:rsidP="001F5AE4">
      <w:pPr>
        <w:rPr>
          <w:rFonts w:ascii="Arial" w:hAnsi="Arial" w:cs="Arial"/>
          <w:sz w:val="28"/>
          <w:szCs w:val="28"/>
        </w:rPr>
      </w:pPr>
    </w:p>
    <w:p w14:paraId="65BD5AEA" w14:textId="4B9286BB" w:rsidR="001F5AE4" w:rsidRDefault="00A265F6" w:rsidP="00A265F6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dichtheid van </w:t>
      </w:r>
      <w:r w:rsidR="005B7DB2">
        <w:rPr>
          <w:rFonts w:ascii="Arial" w:hAnsi="Arial" w:cs="Arial"/>
          <w:sz w:val="28"/>
          <w:szCs w:val="28"/>
        </w:rPr>
        <w:t>aluminium</w:t>
      </w:r>
      <w:r>
        <w:rPr>
          <w:rFonts w:ascii="Arial" w:hAnsi="Arial" w:cs="Arial"/>
          <w:sz w:val="28"/>
          <w:szCs w:val="28"/>
        </w:rPr>
        <w:t xml:space="preserve"> =</w:t>
      </w:r>
      <w:r w:rsidR="008E0EAC">
        <w:rPr>
          <w:rFonts w:ascii="Arial" w:hAnsi="Arial" w:cs="Arial"/>
          <w:sz w:val="28"/>
          <w:szCs w:val="28"/>
        </w:rPr>
        <w:t xml:space="preserve"> 27</w:t>
      </w:r>
      <w:r w:rsidR="005B7DB2">
        <w:rPr>
          <w:rFonts w:ascii="Arial" w:hAnsi="Arial" w:cs="Arial"/>
          <w:sz w:val="28"/>
          <w:szCs w:val="28"/>
        </w:rPr>
        <w:t>55 kg/m3</w:t>
      </w:r>
    </w:p>
    <w:p w14:paraId="1F5E2F37" w14:textId="29A3309C" w:rsidR="005B7DB2" w:rsidRDefault="004F6A1B" w:rsidP="00A265F6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Een dik stuk </w:t>
      </w:r>
      <w:r w:rsidR="00323434">
        <w:rPr>
          <w:rFonts w:ascii="Arial" w:hAnsi="Arial" w:cs="Arial"/>
          <w:sz w:val="28"/>
          <w:szCs w:val="28"/>
        </w:rPr>
        <w:t>aluminium</w:t>
      </w:r>
      <w:r>
        <w:rPr>
          <w:rFonts w:ascii="Arial" w:hAnsi="Arial" w:cs="Arial"/>
          <w:sz w:val="28"/>
          <w:szCs w:val="28"/>
        </w:rPr>
        <w:t xml:space="preserve"> kan je moeilijk door midden breken met je bloten handen</w:t>
      </w:r>
    </w:p>
    <w:p w14:paraId="4E117574" w14:textId="18E8E038" w:rsidR="004F6A1B" w:rsidRDefault="00323434" w:rsidP="00A265F6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Aluminium</w:t>
      </w:r>
      <w:r w:rsidR="00305AC2">
        <w:rPr>
          <w:rFonts w:ascii="Arial" w:hAnsi="Arial" w:cs="Arial"/>
          <w:sz w:val="28"/>
          <w:szCs w:val="28"/>
        </w:rPr>
        <w:t xml:space="preserve"> heeft een smetpunt van </w:t>
      </w:r>
      <w:r>
        <w:rPr>
          <w:rFonts w:ascii="Arial" w:hAnsi="Arial" w:cs="Arial"/>
          <w:sz w:val="28"/>
          <w:szCs w:val="28"/>
        </w:rPr>
        <w:t>660 C</w:t>
      </w:r>
    </w:p>
    <w:p w14:paraId="045FB536" w14:textId="69B64721" w:rsidR="00323434" w:rsidRDefault="00AF03FC" w:rsidP="00A265F6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Prijs per kilo</w:t>
      </w:r>
      <w:r w:rsidR="008652E5">
        <w:rPr>
          <w:rFonts w:ascii="Arial" w:hAnsi="Arial" w:cs="Arial"/>
          <w:sz w:val="28"/>
          <w:szCs w:val="28"/>
        </w:rPr>
        <w:t xml:space="preserve"> = 1,7371</w:t>
      </w:r>
    </w:p>
    <w:p w14:paraId="10D3B121" w14:textId="3B9BF102" w:rsidR="008652E5" w:rsidRPr="00A265F6" w:rsidRDefault="004F489F" w:rsidP="00A265F6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Het stoot water af </w:t>
      </w:r>
      <w:bookmarkStart w:id="0" w:name="_GoBack"/>
      <w:bookmarkEnd w:id="0"/>
    </w:p>
    <w:p w14:paraId="75FD6675" w14:textId="4AE159E7" w:rsidR="00971B38" w:rsidRPr="00FC1877" w:rsidRDefault="00971B38" w:rsidP="00971B38">
      <w:pPr>
        <w:rPr>
          <w:rFonts w:ascii="Arial" w:hAnsi="Arial" w:cs="Arial"/>
          <w:sz w:val="28"/>
          <w:szCs w:val="28"/>
        </w:rPr>
      </w:pPr>
    </w:p>
    <w:p w14:paraId="4242C44A" w14:textId="428FDD10" w:rsidR="00196A53" w:rsidRDefault="00FC1877" w:rsidP="00971B38">
      <w:r w:rsidRPr="00FC1877">
        <w:rPr>
          <w:rFonts w:ascii="Arial" w:hAnsi="Arial" w:cs="Arial"/>
          <w:sz w:val="28"/>
          <w:szCs w:val="28"/>
        </w:rPr>
        <w:t>Aluminium</w:t>
      </w:r>
      <w:r w:rsidR="00196A53" w:rsidRPr="00FC1877">
        <w:rPr>
          <w:rFonts w:ascii="Arial" w:hAnsi="Arial" w:cs="Arial"/>
          <w:sz w:val="28"/>
          <w:szCs w:val="28"/>
        </w:rPr>
        <w:t xml:space="preserve"> is een </w:t>
      </w:r>
      <w:r w:rsidRPr="00FC1877">
        <w:rPr>
          <w:rFonts w:ascii="Arial" w:hAnsi="Arial" w:cs="Arial"/>
          <w:sz w:val="28"/>
          <w:szCs w:val="28"/>
        </w:rPr>
        <w:t>geschikt</w:t>
      </w:r>
      <w:r w:rsidR="00196A53" w:rsidRPr="00FC1877">
        <w:rPr>
          <w:rFonts w:ascii="Arial" w:hAnsi="Arial" w:cs="Arial"/>
          <w:sz w:val="28"/>
          <w:szCs w:val="28"/>
        </w:rPr>
        <w:t xml:space="preserve"> </w:t>
      </w:r>
      <w:r w:rsidRPr="00FC1877">
        <w:rPr>
          <w:rFonts w:ascii="Arial" w:hAnsi="Arial" w:cs="Arial"/>
          <w:sz w:val="28"/>
          <w:szCs w:val="28"/>
        </w:rPr>
        <w:t>materiaal</w:t>
      </w:r>
      <w:r w:rsidR="00196A53" w:rsidRPr="00FC1877">
        <w:rPr>
          <w:rFonts w:ascii="Arial" w:hAnsi="Arial" w:cs="Arial"/>
          <w:sz w:val="28"/>
          <w:szCs w:val="28"/>
        </w:rPr>
        <w:t xml:space="preserve"> om er een ped</w:t>
      </w:r>
      <w:r w:rsidR="00D774A3" w:rsidRPr="00FC1877">
        <w:rPr>
          <w:rFonts w:ascii="Arial" w:hAnsi="Arial" w:cs="Arial"/>
          <w:sz w:val="28"/>
          <w:szCs w:val="28"/>
        </w:rPr>
        <w:t>del te maken omdat alle eigenschappen die ik kan</w:t>
      </w:r>
      <w:r w:rsidR="00BB7891" w:rsidRPr="00FC1877">
        <w:rPr>
          <w:rFonts w:ascii="Arial" w:hAnsi="Arial" w:cs="Arial"/>
          <w:sz w:val="28"/>
          <w:szCs w:val="28"/>
        </w:rPr>
        <w:t xml:space="preserve"> bedenken </w:t>
      </w:r>
      <w:r w:rsidRPr="00FC1877">
        <w:rPr>
          <w:rFonts w:ascii="Arial" w:hAnsi="Arial" w:cs="Arial"/>
          <w:sz w:val="28"/>
          <w:szCs w:val="28"/>
        </w:rPr>
        <w:t>positief</w:t>
      </w:r>
      <w:r w:rsidR="00697E40">
        <w:rPr>
          <w:rFonts w:ascii="Arial" w:hAnsi="Arial" w:cs="Arial"/>
          <w:sz w:val="28"/>
          <w:szCs w:val="28"/>
        </w:rPr>
        <w:t xml:space="preserve"> zijn en ik kan</w:t>
      </w:r>
      <w:r w:rsidR="00BB7891" w:rsidRPr="00FC1877">
        <w:rPr>
          <w:rFonts w:ascii="Arial" w:hAnsi="Arial" w:cs="Arial"/>
          <w:sz w:val="28"/>
          <w:szCs w:val="28"/>
        </w:rPr>
        <w:t xml:space="preserve"> geen slechte materiaal eigenschap bedenken</w:t>
      </w:r>
      <w:r w:rsidR="00BB7891">
        <w:t>.</w:t>
      </w:r>
    </w:p>
    <w:p w14:paraId="3E001A41" w14:textId="00046CB4" w:rsidR="003F25E5" w:rsidRDefault="003F25E5" w:rsidP="003F25E5"/>
    <w:p w14:paraId="44CAF1EF" w14:textId="77777777" w:rsidR="003F25E5" w:rsidRDefault="003F25E5" w:rsidP="003F25E5"/>
    <w:sectPr w:rsidR="003F2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A1E47"/>
    <w:multiLevelType w:val="hybridMultilevel"/>
    <w:tmpl w:val="A17A583E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B152B"/>
    <w:multiLevelType w:val="hybridMultilevel"/>
    <w:tmpl w:val="8FA42314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24"/>
    <w:rsid w:val="000518DE"/>
    <w:rsid w:val="000B300D"/>
    <w:rsid w:val="00167694"/>
    <w:rsid w:val="00196A53"/>
    <w:rsid w:val="001F5AE4"/>
    <w:rsid w:val="00305AC2"/>
    <w:rsid w:val="00323434"/>
    <w:rsid w:val="003E38F9"/>
    <w:rsid w:val="003F25E5"/>
    <w:rsid w:val="004F489F"/>
    <w:rsid w:val="004F6A1B"/>
    <w:rsid w:val="005B7DB2"/>
    <w:rsid w:val="00697E40"/>
    <w:rsid w:val="006A6722"/>
    <w:rsid w:val="0086427A"/>
    <w:rsid w:val="008652E5"/>
    <w:rsid w:val="008E0EAC"/>
    <w:rsid w:val="00971B38"/>
    <w:rsid w:val="00A265F6"/>
    <w:rsid w:val="00A930DC"/>
    <w:rsid w:val="00AF03FC"/>
    <w:rsid w:val="00AF3A24"/>
    <w:rsid w:val="00B6127C"/>
    <w:rsid w:val="00BB7891"/>
    <w:rsid w:val="00BF1178"/>
    <w:rsid w:val="00C24903"/>
    <w:rsid w:val="00D30BDE"/>
    <w:rsid w:val="00D774A3"/>
    <w:rsid w:val="00E32D98"/>
    <w:rsid w:val="00E74EC5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E98948"/>
  <w15:chartTrackingRefBased/>
  <w15:docId w15:val="{EAC588C3-AC79-7B41-B0FC-5B61F154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1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548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Huybregts</dc:creator>
  <cp:keywords/>
  <dc:description/>
  <cp:lastModifiedBy>Gijs Huybregts</cp:lastModifiedBy>
  <cp:revision>2</cp:revision>
  <dcterms:created xsi:type="dcterms:W3CDTF">2017-11-15T10:30:00Z</dcterms:created>
  <dcterms:modified xsi:type="dcterms:W3CDTF">2017-11-15T10:30:00Z</dcterms:modified>
</cp:coreProperties>
</file>