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Materialenleer2 </w:t>
      </w:r>
      <w:r w:rsidRPr="008409D4">
        <w:rPr>
          <w:rFonts w:ascii="Calibri" w:eastAsia="Times New Roman" w:hAnsi="Calibri" w:cs="Calibri"/>
          <w:color w:val="000000"/>
          <w:lang w:eastAsia="nl-NL"/>
        </w:rPr>
        <w:t>p2</w:t>
      </w:r>
      <w:r w:rsidRPr="008409D4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 Les 3        </w:t>
      </w:r>
      <w:r w:rsidRPr="008409D4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Opgaven   Elastomeren</w:t>
      </w:r>
    </w:p>
    <w:p w:rsidR="008409D4" w:rsidRPr="008409D4" w:rsidRDefault="008409D4" w:rsidP="0084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9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>Je kunt de opgaven op je blog posten met d</w:t>
      </w:r>
      <w:r w:rsidRPr="008409D4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uidelijke </w:t>
      </w:r>
      <w:r w:rsidRPr="008409D4">
        <w:rPr>
          <w:rFonts w:ascii="Calibri" w:eastAsia="Times New Roman" w:hAnsi="Calibri" w:cs="Calibri"/>
          <w:color w:val="000000"/>
          <w:lang w:eastAsia="nl-NL"/>
        </w:rPr>
        <w:t xml:space="preserve">foto’s  van je </w:t>
      </w:r>
      <w:r w:rsidRPr="008409D4">
        <w:rPr>
          <w:rFonts w:ascii="Calibri" w:eastAsia="Times New Roman" w:hAnsi="Calibri" w:cs="Calibri"/>
          <w:color w:val="000000"/>
          <w:u w:val="single"/>
          <w:lang w:eastAsia="nl-NL"/>
        </w:rPr>
        <w:t>geschreven opgaven,</w:t>
      </w:r>
      <w:r w:rsidRPr="008409D4">
        <w:rPr>
          <w:rFonts w:ascii="Calibri" w:eastAsia="Times New Roman" w:hAnsi="Calibri" w:cs="Calibri"/>
          <w:color w:val="000000"/>
          <w:lang w:eastAsia="nl-NL"/>
        </w:rPr>
        <w:t xml:space="preserve">  of een word document.     Inleverdatum: Uiterlijk woe   5 </w:t>
      </w:r>
      <w:proofErr w:type="spellStart"/>
      <w:r w:rsidRPr="008409D4">
        <w:rPr>
          <w:rFonts w:ascii="Calibri" w:eastAsia="Times New Roman" w:hAnsi="Calibri" w:cs="Calibri"/>
          <w:color w:val="000000"/>
          <w:lang w:eastAsia="nl-NL"/>
        </w:rPr>
        <w:t>decembr</w:t>
      </w:r>
      <w:proofErr w:type="spellEnd"/>
      <w:r w:rsidRPr="008409D4">
        <w:rPr>
          <w:rFonts w:ascii="Calibri" w:eastAsia="Times New Roman" w:hAnsi="Calibri" w:cs="Calibri"/>
          <w:color w:val="000000"/>
          <w:lang w:eastAsia="nl-NL"/>
        </w:rPr>
        <w:t xml:space="preserve"> op je Blog.</w:t>
      </w:r>
    </w:p>
    <w:p w:rsidR="008409D4" w:rsidRPr="008409D4" w:rsidRDefault="008409D4" w:rsidP="0084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9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8409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 xml:space="preserve">1) Wat is SBR precies?   Noem enkele voorbeelden van producten,  waar </w:t>
      </w:r>
      <w:proofErr w:type="spellStart"/>
      <w:r w:rsidRPr="008409D4">
        <w:rPr>
          <w:rFonts w:ascii="Calibri" w:eastAsia="Times New Roman" w:hAnsi="Calibri" w:cs="Calibri"/>
          <w:color w:val="000000"/>
          <w:lang w:eastAsia="nl-NL"/>
        </w:rPr>
        <w:t>sbr</w:t>
      </w:r>
      <w:proofErr w:type="spellEnd"/>
      <w:r w:rsidRPr="008409D4">
        <w:rPr>
          <w:rFonts w:ascii="Calibri" w:eastAsia="Times New Roman" w:hAnsi="Calibri" w:cs="Calibri"/>
          <w:color w:val="000000"/>
          <w:lang w:eastAsia="nl-NL"/>
        </w:rPr>
        <w:t xml:space="preserve"> rubber in verwerkt is.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</w:tblGrid>
      <w:tr w:rsidR="008409D4" w:rsidRPr="008409D4" w:rsidTr="008409D4">
        <w:tc>
          <w:tcPr>
            <w:tcW w:w="0" w:type="auto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sbr</w:t>
            </w:r>
            <w:proofErr w:type="spellEnd"/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 word bij zolen van schoenen gebruikt</w:t>
            </w: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>2)  Waar is een surfpak (wetsuit) van gemaakt ? Hoe blijft de persoon in het surfpak warm (hoe werkt het)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09D4" w:rsidRPr="008409D4" w:rsidTr="008409D4">
        <w:tc>
          <w:tcPr>
            <w:tcW w:w="0" w:type="auto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je blijft warm in het surfpak omdat er een isolerend laagje tussen je huid en je pak zit.</w:t>
            </w: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 xml:space="preserve">3) Welk rubber wordt volgens jou gebruikt voor de afdichting van </w:t>
      </w:r>
      <w:proofErr w:type="spellStart"/>
      <w:r w:rsidRPr="008409D4">
        <w:rPr>
          <w:rFonts w:ascii="Calibri" w:eastAsia="Times New Roman" w:hAnsi="Calibri" w:cs="Calibri"/>
          <w:color w:val="000000"/>
          <w:lang w:eastAsia="nl-NL"/>
        </w:rPr>
        <w:t>weck-flessen</w:t>
      </w:r>
      <w:proofErr w:type="spellEnd"/>
      <w:r w:rsidRPr="008409D4">
        <w:rPr>
          <w:rFonts w:ascii="Calibri" w:eastAsia="Times New Roman" w:hAnsi="Calibri" w:cs="Calibri"/>
          <w:color w:val="000000"/>
          <w:lang w:eastAsia="nl-NL"/>
        </w:rPr>
        <w:t xml:space="preserve"> / potten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4"/>
      </w:tblGrid>
      <w:tr w:rsidR="008409D4" w:rsidRPr="008409D4" w:rsidTr="008409D4">
        <w:tc>
          <w:tcPr>
            <w:tcW w:w="0" w:type="auto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het kan goed tegen hoge en lage temperaturen </w:t>
            </w: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>4) Van welk materiaal worden de kunststof/rubber horlogebandjes gemaakt?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6"/>
      </w:tblGrid>
      <w:tr w:rsidR="008409D4" w:rsidRPr="008409D4" w:rsidTr="008409D4">
        <w:tc>
          <w:tcPr>
            <w:tcW w:w="0" w:type="auto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ze worden meestal van siliconen en rubber gemaakt</w:t>
            </w: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>5) Wat gebeurt er met afgedankte autobanden ?  Worden ze gerecycled, of .. 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09D4" w:rsidRPr="008409D4" w:rsidTr="008409D4">
        <w:tc>
          <w:tcPr>
            <w:tcW w:w="0" w:type="auto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veel banden komen op een hoof in </w:t>
            </w:r>
            <w:proofErr w:type="spellStart"/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africa</w:t>
            </w:r>
            <w:proofErr w:type="spellEnd"/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 terecht en sommige banden worden als opvang wand gebruikt b.v. bij formule 1 </w:t>
            </w: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409D4" w:rsidRPr="008409D4" w:rsidRDefault="008409D4" w:rsidP="0084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9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 xml:space="preserve">6) Van welk materiaal worden condooms gemaakt ?   Waarom niet van een ander materiaal ? </w:t>
      </w:r>
    </w:p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b/>
          <w:bCs/>
          <w:color w:val="000000"/>
          <w:lang w:eastAsia="nl-NL"/>
        </w:rPr>
        <w:t>het wordt van latex gemaakt</w:t>
      </w:r>
    </w:p>
    <w:p w:rsidR="008409D4" w:rsidRPr="008409D4" w:rsidRDefault="008409D4" w:rsidP="0084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9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>7) Sommige mensen kunnen een allergie voor rubber (de toevoegingen in rubber) ontwikkelen; zogeheten rubberallergie.  Hoe komt het ? Door welke soorten (rubberen) producten kan het komen ?</w:t>
      </w:r>
    </w:p>
    <w:p w:rsidR="008409D4" w:rsidRPr="008409D4" w:rsidRDefault="008409D4" w:rsidP="008409D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8409D4">
        <w:rPr>
          <w:rFonts w:ascii="Calibri" w:eastAsia="Times New Roman" w:hAnsi="Calibri" w:cs="Calibri"/>
          <w:color w:val="000000"/>
          <w:lang w:eastAsia="nl-NL"/>
        </w:rPr>
        <w:t>(let op , rubber allergie is iets anders dan latex allergie)</w:t>
      </w:r>
    </w:p>
    <w:p w:rsidR="008409D4" w:rsidRPr="008409D4" w:rsidRDefault="008409D4" w:rsidP="0084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09D4" w:rsidRPr="008409D4" w:rsidTr="008409D4">
        <w:tc>
          <w:tcPr>
            <w:tcW w:w="0" w:type="auto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er zit een bepaalde stof in rubber dat waar sommige mensen niet tegen kunnen</w:t>
            </w: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409D4" w:rsidRPr="008409D4" w:rsidRDefault="008409D4" w:rsidP="0084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09D4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409D4" w:rsidRPr="008409D4" w:rsidTr="008409D4">
        <w:tc>
          <w:tcPr>
            <w:tcW w:w="0" w:type="auto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409D4">
              <w:rPr>
                <w:rFonts w:ascii="Calibri" w:eastAsia="Times New Roman" w:hAnsi="Calibri" w:cs="Calibri"/>
                <w:color w:val="000000"/>
                <w:lang w:eastAsia="nl-NL"/>
              </w:rPr>
              <w:t>8) Van welk materiaal (of eventueel materialen) worden de zolen van sneakers van gemaakt ? Waarom dit materiaal ?</w:t>
            </w:r>
          </w:p>
        </w:tc>
      </w:tr>
      <w:tr w:rsidR="008409D4" w:rsidRPr="008409D4" w:rsidTr="008409D4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409D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polyurethaan, dat slijt niet snel en is zacht en flexibel </w:t>
            </w: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409D4" w:rsidRPr="008409D4" w:rsidTr="008409D4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D4" w:rsidRPr="008409D4" w:rsidRDefault="008409D4" w:rsidP="008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28320F" w:rsidRDefault="0028320F">
      <w:bookmarkStart w:id="0" w:name="_GoBack"/>
      <w:bookmarkEnd w:id="0"/>
    </w:p>
    <w:sectPr w:rsidR="0028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4"/>
    <w:rsid w:val="0028320F"/>
    <w:rsid w:val="008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0093-8A26-425D-9151-DC0B6D5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7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4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2018-12-05T21:38:00Z</dcterms:created>
  <dcterms:modified xsi:type="dcterms:W3CDTF">2018-12-05T21:39:00Z</dcterms:modified>
</cp:coreProperties>
</file>