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4DE" w:rsidRPr="00BE417E" w:rsidRDefault="006F04DE" w:rsidP="006F04D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0</w:t>
      </w:r>
      <w:r w:rsidRPr="00BE417E">
        <w:rPr>
          <w:rFonts w:ascii="Arial" w:hAnsi="Arial" w:cs="Arial"/>
          <w:b/>
        </w:rPr>
        <w:t xml:space="preserve">pdracht  Materialenleer2 p2  Les  8  </w:t>
      </w:r>
    </w:p>
    <w:p w:rsidR="006F04DE" w:rsidRPr="00BE417E" w:rsidRDefault="006F04DE" w:rsidP="006F04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</w:rPr>
      </w:pPr>
      <w:r w:rsidRPr="00BE417E">
        <w:rPr>
          <w:rFonts w:ascii="Arial" w:hAnsi="Arial" w:cs="Arial"/>
        </w:rPr>
        <w:t>1) Er zitten kunststof tandwielen in een kopieerapparaat. Kies 2 thermoplasten die je hiervoor zou overwegen, en schrijf deze op. Leg uit, welke thermoplast jij zou kiezen , met korte toelichting.</w:t>
      </w:r>
    </w:p>
    <w:p w:rsidR="006F04DE" w:rsidRPr="00BE417E" w:rsidRDefault="006F04DE" w:rsidP="006F04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</w:rPr>
      </w:pPr>
    </w:p>
    <w:p w:rsidR="006F04DE" w:rsidRPr="00BE417E" w:rsidRDefault="006F04DE" w:rsidP="006F04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</w:rPr>
      </w:pPr>
      <w:r w:rsidRPr="00BE417E">
        <w:rPr>
          <w:rFonts w:ascii="Arial" w:hAnsi="Arial" w:cs="Arial"/>
          <w:b/>
        </w:rPr>
        <w:t>Ik zou PEEK kiezen, omdat dit een veel gebruikt kunststof is voor tandwielen</w:t>
      </w:r>
      <w:r>
        <w:rPr>
          <w:rFonts w:ascii="Arial" w:hAnsi="Arial" w:cs="Arial"/>
          <w:b/>
        </w:rPr>
        <w:t xml:space="preserve">. Het kan ook tegen hoge temperaturen </w:t>
      </w:r>
    </w:p>
    <w:p w:rsidR="006F04DE" w:rsidRDefault="006F04DE" w:rsidP="006F04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</w:rPr>
      </w:pPr>
      <w:r w:rsidRPr="00BE417E">
        <w:rPr>
          <w:rFonts w:ascii="Arial" w:hAnsi="Arial" w:cs="Arial"/>
          <w:b/>
        </w:rPr>
        <w:t>En als tweede keuze misschien wel PC, ook om de temperatuurbestendigheid en het zijn alle bij hoogwaardig kunststoffen.</w:t>
      </w:r>
    </w:p>
    <w:p w:rsidR="006F04DE" w:rsidRPr="00BE417E" w:rsidRDefault="006F04DE" w:rsidP="006F04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</w:rPr>
      </w:pPr>
    </w:p>
    <w:p w:rsidR="006F04DE" w:rsidRDefault="006F04DE" w:rsidP="006F04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</w:rPr>
      </w:pPr>
      <w:r w:rsidRPr="00BE417E">
        <w:rPr>
          <w:rFonts w:ascii="Arial" w:hAnsi="Arial" w:cs="Arial"/>
        </w:rPr>
        <w:t xml:space="preserve">2) van welke thermoplast zou je een patrijspoortje van een zeilboot maken ?  Licht je antwoord kort toe. </w:t>
      </w:r>
    </w:p>
    <w:p w:rsidR="006F04DE" w:rsidRPr="00BE417E" w:rsidRDefault="006F04DE" w:rsidP="006F04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</w:rPr>
      </w:pPr>
    </w:p>
    <w:p w:rsidR="006F04DE" w:rsidRPr="00BE417E" w:rsidRDefault="006F04DE" w:rsidP="006F04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</w:rPr>
      </w:pPr>
      <w:r w:rsidRPr="00BE417E">
        <w:rPr>
          <w:rFonts w:ascii="Arial" w:hAnsi="Arial" w:cs="Arial"/>
          <w:b/>
        </w:rPr>
        <w:t>Ik denk va een semi-kristallijn technisch kunststof en dan zou ik POM gebruiken.</w:t>
      </w:r>
    </w:p>
    <w:p w:rsidR="006F04DE" w:rsidRPr="00BE417E" w:rsidRDefault="006F04DE" w:rsidP="006F04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</w:rPr>
      </w:pPr>
    </w:p>
    <w:p w:rsidR="006F04DE" w:rsidRDefault="006F04DE" w:rsidP="006F04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</w:rPr>
      </w:pPr>
      <w:r w:rsidRPr="00BE417E">
        <w:rPr>
          <w:rFonts w:ascii="Arial" w:hAnsi="Arial" w:cs="Arial"/>
        </w:rPr>
        <w:t>3)  Wat is het verschil (op ‘molecuulniveau’)  tussen een (echte) rubber en een thermoplastisch elastomeer ?    Wat kun je wel met een thermoplastisch elastomeer wat niet met rubber kan ?</w:t>
      </w:r>
    </w:p>
    <w:p w:rsidR="006F04DE" w:rsidRPr="00BE417E" w:rsidRDefault="006F04DE" w:rsidP="006F04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</w:rPr>
      </w:pPr>
    </w:p>
    <w:p w:rsidR="006F04DE" w:rsidRPr="00BE417E" w:rsidRDefault="006F04DE" w:rsidP="006F04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</w:rPr>
      </w:pPr>
      <w:r w:rsidRPr="00BE417E">
        <w:rPr>
          <w:rFonts w:ascii="Arial" w:hAnsi="Arial" w:cs="Arial"/>
          <w:b/>
        </w:rPr>
        <w:t>Als een rubber gevulkaniseerd is, blijft het altijd in dezelfde vorm.</w:t>
      </w:r>
    </w:p>
    <w:p w:rsidR="006F04DE" w:rsidRPr="00BE417E" w:rsidRDefault="006F04DE" w:rsidP="006F04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</w:rPr>
      </w:pPr>
      <w:r w:rsidRPr="00BE417E">
        <w:rPr>
          <w:rFonts w:ascii="Arial" w:hAnsi="Arial" w:cs="Arial"/>
          <w:b/>
        </w:rPr>
        <w:t>Bij elastomeren zitten geen crosslinks, bij oprekken zijn ze minder sterk dan echt rubber. De conditie van de elastomeer kan ook verschillen bij temperatuur wisseling.</w:t>
      </w:r>
    </w:p>
    <w:p w:rsidR="006F04DE" w:rsidRPr="00BE417E" w:rsidRDefault="006F04DE" w:rsidP="006F04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</w:rPr>
      </w:pPr>
    </w:p>
    <w:p w:rsidR="006F04DE" w:rsidRDefault="006F04DE" w:rsidP="006F04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</w:rPr>
      </w:pPr>
      <w:r w:rsidRPr="00BE417E">
        <w:rPr>
          <w:rFonts w:ascii="Arial" w:hAnsi="Arial" w:cs="Arial"/>
        </w:rPr>
        <w:t xml:space="preserve">4) Wat is het voordeel van PC  , ten opzichte van PMMA ? </w:t>
      </w:r>
    </w:p>
    <w:p w:rsidR="006F04DE" w:rsidRPr="00BE417E" w:rsidRDefault="006F04DE" w:rsidP="006F04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</w:rPr>
      </w:pPr>
    </w:p>
    <w:p w:rsidR="006F04DE" w:rsidRDefault="006F04DE" w:rsidP="006F04DE">
      <w:pPr>
        <w:pStyle w:val="Geenafstand"/>
        <w:rPr>
          <w:rFonts w:ascii="Arial" w:hAnsi="Arial" w:cs="Arial"/>
          <w:b/>
        </w:rPr>
      </w:pPr>
      <w:r w:rsidRPr="00BE417E">
        <w:rPr>
          <w:rFonts w:ascii="Arial" w:hAnsi="Arial" w:cs="Arial"/>
          <w:b/>
        </w:rPr>
        <w:t>Het heeft een zeer hoge slagvastheid: 250 keer sterker dan glas van gelijke dikte. PC is koud te zette tot ca. 8 mm dikte. Ook warm buigen en thermovormen is mogelijk. Goed bestand tegen energierijke straling. Goede elektrisch isolerende eigenschappen.</w:t>
      </w:r>
      <w:bookmarkStart w:id="0" w:name="_gjdgxs" w:colFirst="0" w:colLast="0"/>
      <w:bookmarkEnd w:id="0"/>
      <w:r w:rsidRPr="00BE417E">
        <w:rPr>
          <w:rFonts w:ascii="Arial" w:hAnsi="Arial" w:cs="Arial"/>
          <w:b/>
        </w:rPr>
        <w:t xml:space="preserve"> Makkelijker te bewerken dan PMMA.</w:t>
      </w:r>
    </w:p>
    <w:p w:rsidR="006F04DE" w:rsidRPr="00BE417E" w:rsidRDefault="006F04DE" w:rsidP="006F04DE">
      <w:pPr>
        <w:pStyle w:val="Geenafstand"/>
        <w:rPr>
          <w:rFonts w:ascii="Arial" w:hAnsi="Arial" w:cs="Arial"/>
          <w:b/>
        </w:rPr>
      </w:pPr>
    </w:p>
    <w:p w:rsidR="006F04DE" w:rsidRPr="00BE417E" w:rsidRDefault="006F04DE" w:rsidP="006F04D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hAnsi="Arial" w:cs="Arial"/>
        </w:rPr>
      </w:pPr>
      <w:r w:rsidRPr="00BE417E">
        <w:rPr>
          <w:rFonts w:ascii="Arial" w:hAnsi="Arial" w:cs="Arial"/>
        </w:rPr>
        <w:t xml:space="preserve">5) Wat is een nadeel  van PC  , ten opzichte van PMMA ? </w:t>
      </w:r>
    </w:p>
    <w:p w:rsidR="006F04DE" w:rsidRPr="00BE417E" w:rsidRDefault="006F04DE" w:rsidP="006F04D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Het is veel duurder en moeilijk te gebruiken </w:t>
      </w:r>
    </w:p>
    <w:p w:rsidR="00793AC6" w:rsidRDefault="00793AC6">
      <w:bookmarkStart w:id="1" w:name="_GoBack"/>
      <w:bookmarkEnd w:id="1"/>
    </w:p>
    <w:sectPr w:rsidR="00793AC6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4DE"/>
    <w:rsid w:val="006F04DE"/>
    <w:rsid w:val="0079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B35A6-EA98-410F-87DE-B754C369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F04DE"/>
    <w:rPr>
      <w:rFonts w:ascii="Calibri" w:eastAsia="Calibri" w:hAnsi="Calibri" w:cs="Calibri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F04DE"/>
    <w:pPr>
      <w:spacing w:after="0" w:line="240" w:lineRule="auto"/>
    </w:pPr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Gijs Huybregts</dc:creator>
  <cp:keywords/>
  <dc:description/>
  <cp:lastModifiedBy>Gijs Huybregts</cp:lastModifiedBy>
  <cp:revision>1</cp:revision>
  <dcterms:created xsi:type="dcterms:W3CDTF">2019-02-01T15:37:00Z</dcterms:created>
  <dcterms:modified xsi:type="dcterms:W3CDTF">2019-02-01T15:37:00Z</dcterms:modified>
</cp:coreProperties>
</file>