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6306B5" w:rsidRDefault="0076731A" w:rsidP="0076731A">
      <w:pPr>
        <w:pStyle w:val="Geenafstand"/>
        <w:rPr>
          <w:b/>
          <w:i/>
        </w:rPr>
      </w:pPr>
      <w:bookmarkStart w:id="0" w:name="_GoBack"/>
      <w:bookmarkEnd w:id="0"/>
      <w:r w:rsidRPr="006306B5">
        <w:t xml:space="preserve">Materialenleer 2 </w:t>
      </w:r>
      <w:r w:rsidR="00D63A60" w:rsidRPr="006306B5">
        <w:t>p</w:t>
      </w:r>
      <w:r w:rsidR="0053726D" w:rsidRPr="006306B5">
        <w:t>4</w:t>
      </w:r>
      <w:r w:rsidR="00D63A60" w:rsidRPr="006306B5">
        <w:t xml:space="preserve">  </w:t>
      </w:r>
      <w:r w:rsidRPr="006306B5">
        <w:t xml:space="preserve">Les </w:t>
      </w:r>
      <w:r w:rsidR="002D5156" w:rsidRPr="006306B5">
        <w:t>5</w:t>
      </w:r>
      <w:r w:rsidRPr="006306B5">
        <w:rPr>
          <w:b/>
        </w:rPr>
        <w:t xml:space="preserve">        </w:t>
      </w:r>
      <w:r w:rsidR="002D5156" w:rsidRPr="006306B5">
        <w:rPr>
          <w:b/>
          <w:i/>
        </w:rPr>
        <w:t>Opgaven</w:t>
      </w:r>
      <w:r w:rsidR="0053726D" w:rsidRPr="006306B5">
        <w:rPr>
          <w:b/>
          <w:i/>
        </w:rPr>
        <w:t xml:space="preserve">  </w:t>
      </w:r>
      <w:r w:rsidR="00BA3CA5">
        <w:rPr>
          <w:b/>
          <w:i/>
        </w:rPr>
        <w:t>Vezelversterking</w:t>
      </w:r>
    </w:p>
    <w:p w:rsidR="0076731A" w:rsidRPr="0053726D" w:rsidRDefault="0076731A" w:rsidP="00115F12">
      <w:pPr>
        <w:pStyle w:val="Geenafstand"/>
        <w:rPr>
          <w:color w:val="FF0000"/>
        </w:rPr>
      </w:pPr>
    </w:p>
    <w:p w:rsidR="006306B5" w:rsidRDefault="006306B5" w:rsidP="006306B5">
      <w:pPr>
        <w:pStyle w:val="Geenafstand"/>
        <w:rPr>
          <w:color w:val="000000" w:themeColor="text1"/>
        </w:rPr>
      </w:pPr>
      <w:r w:rsidRPr="005B2D66">
        <w:rPr>
          <w:color w:val="000000" w:themeColor="text1"/>
        </w:rPr>
        <w:t>Je kunt de opgaven op je blog posten met d</w:t>
      </w:r>
      <w:r w:rsidRPr="005B2D66">
        <w:rPr>
          <w:i/>
          <w:color w:val="000000" w:themeColor="text1"/>
        </w:rPr>
        <w:t xml:space="preserve">uidelijke </w:t>
      </w:r>
      <w:r w:rsidRPr="005B2D66">
        <w:rPr>
          <w:color w:val="000000" w:themeColor="text1"/>
        </w:rPr>
        <w:t xml:space="preserve">foto’s  van je </w:t>
      </w:r>
      <w:r w:rsidRPr="005B2D66">
        <w:rPr>
          <w:color w:val="000000" w:themeColor="text1"/>
          <w:u w:val="single"/>
        </w:rPr>
        <w:t>geschreven opgaven,</w:t>
      </w:r>
      <w:r w:rsidRPr="005B2D66">
        <w:rPr>
          <w:color w:val="000000" w:themeColor="text1"/>
        </w:rPr>
        <w:t xml:space="preserve">  of een word document.    Inleverdatum: Uiterlijk 2</w:t>
      </w:r>
      <w:r>
        <w:rPr>
          <w:color w:val="000000" w:themeColor="text1"/>
        </w:rPr>
        <w:t>6 mei</w:t>
      </w:r>
      <w:r w:rsidRPr="005B2D66">
        <w:rPr>
          <w:color w:val="000000" w:themeColor="text1"/>
        </w:rPr>
        <w:t xml:space="preserve"> op je Blog.</w:t>
      </w:r>
    </w:p>
    <w:p w:rsidR="00BA3CA5" w:rsidRPr="005B2D66" w:rsidRDefault="00BA3CA5" w:rsidP="006306B5">
      <w:pPr>
        <w:pStyle w:val="Geenafstand"/>
        <w:rPr>
          <w:color w:val="000000" w:themeColor="text1"/>
        </w:rPr>
      </w:pPr>
    </w:p>
    <w:p w:rsidR="00BA3CA5" w:rsidRPr="008E59AC" w:rsidRDefault="00BA3CA5" w:rsidP="00BA3CA5">
      <w:pPr>
        <w:pStyle w:val="Geenafstand"/>
        <w:rPr>
          <w:color w:val="000000" w:themeColor="text1"/>
        </w:rPr>
      </w:pPr>
      <w:r w:rsidRPr="008E59AC">
        <w:rPr>
          <w:color w:val="000000" w:themeColor="text1"/>
        </w:rPr>
        <w:t>1) Een zwaard van een windsurfplank is van een composiet gemaakt. Noem een voorbeeld van een (mogelijk) matrixmateriaal, en van een (mogelijke) vezelversterking op voor het zwaard.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8E59AC" w:rsidTr="002507AE">
        <w:tc>
          <w:tcPr>
            <w:tcW w:w="9736" w:type="dxa"/>
          </w:tcPr>
          <w:p w:rsidR="00BA3CA5" w:rsidRPr="008E59AC" w:rsidRDefault="002F2905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 surfplank is van matrixmateriaal gemaakt. Ik kon niks over vezelversterking vinden</w:t>
            </w:r>
            <w:r w:rsidR="000265CD">
              <w:rPr>
                <w:color w:val="000000" w:themeColor="text1"/>
                <w:sz w:val="32"/>
                <w:szCs w:val="32"/>
              </w:rPr>
              <w:t xml:space="preserve"> maar ik denk lange continue vezels</w:t>
            </w:r>
          </w:p>
        </w:tc>
      </w:tr>
      <w:tr w:rsidR="00BA3CA5" w:rsidRPr="008E59AC" w:rsidTr="002507AE">
        <w:tc>
          <w:tcPr>
            <w:tcW w:w="9736" w:type="dxa"/>
          </w:tcPr>
          <w:p w:rsidR="00BA3CA5" w:rsidRPr="008E59AC" w:rsidRDefault="00BA3CA5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BA3CA5" w:rsidRPr="00230F5B" w:rsidTr="002507AE">
        <w:tc>
          <w:tcPr>
            <w:tcW w:w="9736" w:type="dxa"/>
          </w:tcPr>
          <w:p w:rsidR="00BA3CA5" w:rsidRPr="00230F5B" w:rsidRDefault="00BA3CA5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A3CA5" w:rsidRPr="00230F5B" w:rsidRDefault="00BA3CA5" w:rsidP="00BA3CA5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2)  Je gaat zelf (thuis) een onderdeel maken van een composiet (voor de fiets). Je hebt een nieuw type kettingbeschermer bedacht, en je wilt dit zelf gaan bouwen.</w:t>
      </w:r>
    </w:p>
    <w:p w:rsidR="00BA3CA5" w:rsidRPr="00230F5B" w:rsidRDefault="00BA3CA5" w:rsidP="00BA3CA5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Welke thermoharder, en welke type/soort vezelversterking ga je ervoor gebruiken ? Geef er een toelichting bij.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CD33CF" w:rsidRDefault="000265CD" w:rsidP="002507AE">
            <w:pPr>
              <w:pStyle w:val="Geenafstand"/>
              <w:rPr>
                <w:color w:val="FF0000"/>
                <w:sz w:val="32"/>
                <w:szCs w:val="32"/>
              </w:rPr>
            </w:pPr>
            <w:r w:rsidRPr="000265CD">
              <w:rPr>
                <w:color w:val="000000" w:themeColor="text1"/>
                <w:sz w:val="32"/>
                <w:szCs w:val="32"/>
              </w:rPr>
              <w:t xml:space="preserve">Ik ga er korte vezels </w:t>
            </w:r>
            <w:r w:rsidR="00F84CF2">
              <w:rPr>
                <w:color w:val="000000" w:themeColor="text1"/>
                <w:sz w:val="32"/>
                <w:szCs w:val="32"/>
              </w:rPr>
              <w:t xml:space="preserve">en polyester </w:t>
            </w:r>
            <w:r w:rsidRPr="000265CD">
              <w:rPr>
                <w:color w:val="000000" w:themeColor="text1"/>
                <w:sz w:val="32"/>
                <w:szCs w:val="32"/>
              </w:rPr>
              <w:t>voor gebruiken</w:t>
            </w:r>
            <w:r>
              <w:rPr>
                <w:color w:val="000000" w:themeColor="text1"/>
                <w:sz w:val="32"/>
                <w:szCs w:val="32"/>
              </w:rPr>
              <w:t xml:space="preserve">, ze zijn makkelijk te mengen </w:t>
            </w:r>
            <w:r w:rsidR="00783D72">
              <w:rPr>
                <w:color w:val="000000" w:themeColor="text1"/>
                <w:sz w:val="32"/>
                <w:szCs w:val="32"/>
              </w:rPr>
              <w:t xml:space="preserve">met matrix en daardoor makkelijk te </w:t>
            </w:r>
            <w:r w:rsidR="00F84CF2">
              <w:rPr>
                <w:color w:val="000000" w:themeColor="text1"/>
                <w:sz w:val="32"/>
                <w:szCs w:val="32"/>
              </w:rPr>
              <w:t>spuitgieten</w:t>
            </w: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</w:tbl>
    <w:p w:rsidR="00BA3CA5" w:rsidRPr="001427B5" w:rsidRDefault="00BA3CA5" w:rsidP="00BA3CA5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>3) Je wilt een zo licht mogelijk en stijf mogelijk onderdeel met een composiet maken. Welk type/soort vezel kun je hier het best voor gebruiken ? 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CD33CF" w:rsidRDefault="0088258A" w:rsidP="002507AE">
            <w:pPr>
              <w:pStyle w:val="Geenafstand"/>
              <w:rPr>
                <w:color w:val="FF0000"/>
                <w:sz w:val="32"/>
                <w:szCs w:val="32"/>
              </w:rPr>
            </w:pPr>
            <w:r w:rsidRPr="0088258A">
              <w:rPr>
                <w:color w:val="000000" w:themeColor="text1"/>
                <w:sz w:val="32"/>
                <w:szCs w:val="32"/>
              </w:rPr>
              <w:t>Lange vezels</w:t>
            </w:r>
            <w:r>
              <w:rPr>
                <w:color w:val="000000" w:themeColor="text1"/>
                <w:sz w:val="32"/>
                <w:szCs w:val="32"/>
              </w:rPr>
              <w:t xml:space="preserve">, </w:t>
            </w:r>
            <w:r w:rsidR="00443628">
              <w:rPr>
                <w:color w:val="000000" w:themeColor="text1"/>
                <w:sz w:val="32"/>
                <w:szCs w:val="32"/>
              </w:rPr>
              <w:t xml:space="preserve">die kunnen veel kracht van een richting weerstaan </w:t>
            </w: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</w:tbl>
    <w:p w:rsidR="00BA3CA5" w:rsidRDefault="00BA3CA5" w:rsidP="00BA3CA5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 xml:space="preserve">4) </w:t>
      </w:r>
      <w:r>
        <w:rPr>
          <w:color w:val="000000" w:themeColor="text1"/>
        </w:rPr>
        <w:t>In principe zijn composieten niet echt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te noemen.  Waarom niet , noem een paar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700EF7">
        <w:trPr>
          <w:trHeight w:val="283"/>
        </w:trPr>
        <w:tc>
          <w:tcPr>
            <w:tcW w:w="9736" w:type="dxa"/>
          </w:tcPr>
          <w:p w:rsidR="00BA3CA5" w:rsidRPr="00CD33CF" w:rsidRDefault="00700EF7" w:rsidP="002507AE">
            <w:pPr>
              <w:pStyle w:val="Geenafstand"/>
              <w:rPr>
                <w:color w:val="FF0000"/>
                <w:sz w:val="32"/>
                <w:szCs w:val="32"/>
              </w:rPr>
            </w:pPr>
            <w:r w:rsidRPr="00700EF7">
              <w:rPr>
                <w:color w:val="000000" w:themeColor="text1"/>
                <w:sz w:val="32"/>
                <w:szCs w:val="32"/>
              </w:rPr>
              <w:t>Je mengt het met een thermoharder en dat is vervuilend.</w:t>
            </w: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700EF7" w:rsidRPr="00CD33CF" w:rsidTr="002507AE">
        <w:tc>
          <w:tcPr>
            <w:tcW w:w="9736" w:type="dxa"/>
          </w:tcPr>
          <w:p w:rsidR="00700EF7" w:rsidRPr="00CD33CF" w:rsidRDefault="00700EF7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</w:tbl>
    <w:p w:rsidR="00BA3CA5" w:rsidRDefault="00BA3CA5" w:rsidP="00BA3CA5">
      <w:pPr>
        <w:pStyle w:val="Geenafstand"/>
        <w:rPr>
          <w:color w:val="000000" w:themeColor="text1"/>
        </w:rPr>
      </w:pPr>
      <w:r>
        <w:rPr>
          <w:color w:val="000000" w:themeColor="text1"/>
        </w:rPr>
        <w:t>5) Als je een composiet wilt gebruiken, die toch (een beetje) 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is,  welk type/soort vezel gebruik je ? </w:t>
      </w:r>
      <w:r w:rsidRPr="001427B5">
        <w:rPr>
          <w:color w:val="000000" w:themeColor="text1"/>
        </w:rPr>
        <w:t>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CD33CF" w:rsidRDefault="00700EF7" w:rsidP="002507AE">
            <w:pPr>
              <w:pStyle w:val="Geenafstand"/>
              <w:rPr>
                <w:color w:val="FF0000"/>
                <w:sz w:val="32"/>
                <w:szCs w:val="32"/>
              </w:rPr>
            </w:pPr>
            <w:r w:rsidRPr="00700EF7">
              <w:rPr>
                <w:color w:val="000000" w:themeColor="text1"/>
                <w:sz w:val="32"/>
                <w:szCs w:val="32"/>
              </w:rPr>
              <w:t>Korte vezels die zijn makkelijker te mengen waardoor het minder uitstoot</w:t>
            </w: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</w:tbl>
    <w:p w:rsidR="00BA3CA5" w:rsidRPr="001427B5" w:rsidRDefault="00BA3CA5" w:rsidP="00BA3CA5">
      <w:pPr>
        <w:pStyle w:val="Geenafstand"/>
        <w:rPr>
          <w:color w:val="000000" w:themeColor="text1"/>
        </w:rPr>
      </w:pPr>
    </w:p>
    <w:p w:rsidR="00D63A60" w:rsidRPr="0053726D" w:rsidRDefault="00D63A60" w:rsidP="00BA3CA5">
      <w:pPr>
        <w:pStyle w:val="Geenafstand"/>
        <w:rPr>
          <w:color w:val="FF0000"/>
        </w:rPr>
      </w:pPr>
    </w:p>
    <w:sectPr w:rsidR="00D63A60" w:rsidRPr="0053726D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265CD"/>
    <w:rsid w:val="000551EF"/>
    <w:rsid w:val="00115F12"/>
    <w:rsid w:val="00140FB6"/>
    <w:rsid w:val="001802AD"/>
    <w:rsid w:val="001A5966"/>
    <w:rsid w:val="00232BFC"/>
    <w:rsid w:val="00237F22"/>
    <w:rsid w:val="002D5156"/>
    <w:rsid w:val="002E2886"/>
    <w:rsid w:val="002F2905"/>
    <w:rsid w:val="003162BE"/>
    <w:rsid w:val="003465B0"/>
    <w:rsid w:val="003B0F2C"/>
    <w:rsid w:val="00443628"/>
    <w:rsid w:val="004564B7"/>
    <w:rsid w:val="00466942"/>
    <w:rsid w:val="004F4E59"/>
    <w:rsid w:val="004F7062"/>
    <w:rsid w:val="00516232"/>
    <w:rsid w:val="0053726D"/>
    <w:rsid w:val="00594733"/>
    <w:rsid w:val="006306B5"/>
    <w:rsid w:val="00666FE3"/>
    <w:rsid w:val="006C6124"/>
    <w:rsid w:val="006E320B"/>
    <w:rsid w:val="00700EF7"/>
    <w:rsid w:val="0076731A"/>
    <w:rsid w:val="00783D72"/>
    <w:rsid w:val="007972D0"/>
    <w:rsid w:val="00877C3C"/>
    <w:rsid w:val="0088258A"/>
    <w:rsid w:val="008852E0"/>
    <w:rsid w:val="00950903"/>
    <w:rsid w:val="00952021"/>
    <w:rsid w:val="00981441"/>
    <w:rsid w:val="00995BFC"/>
    <w:rsid w:val="00A51B6E"/>
    <w:rsid w:val="00A622C5"/>
    <w:rsid w:val="00A62669"/>
    <w:rsid w:val="00AC344C"/>
    <w:rsid w:val="00AD2E95"/>
    <w:rsid w:val="00B04C1B"/>
    <w:rsid w:val="00B30661"/>
    <w:rsid w:val="00BA2FC1"/>
    <w:rsid w:val="00BA3CA5"/>
    <w:rsid w:val="00BB6CC0"/>
    <w:rsid w:val="00CA13EF"/>
    <w:rsid w:val="00CF2A8D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84CF2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2019-05-27T08:26:00Z</dcterms:created>
  <dcterms:modified xsi:type="dcterms:W3CDTF">2019-05-27T08:26:00Z</dcterms:modified>
</cp:coreProperties>
</file>