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686A48" w:rsidRDefault="0076731A" w:rsidP="00115F12">
      <w:pPr>
        <w:pStyle w:val="Geenafstand"/>
      </w:pPr>
      <w:r w:rsidRPr="00686A48">
        <w:rPr>
          <w:b/>
        </w:rPr>
        <w:t xml:space="preserve">Materialenleer 2 </w:t>
      </w:r>
      <w:r w:rsidR="00D63A60" w:rsidRPr="00686A48">
        <w:t>p</w:t>
      </w:r>
      <w:r w:rsidR="000305B9" w:rsidRPr="00686A48">
        <w:t>4</w:t>
      </w:r>
      <w:r w:rsidR="00D63A60" w:rsidRPr="00686A48">
        <w:rPr>
          <w:b/>
        </w:rPr>
        <w:t xml:space="preserve">  </w:t>
      </w:r>
      <w:r w:rsidRPr="00686A48">
        <w:rPr>
          <w:b/>
        </w:rPr>
        <w:t xml:space="preserve">Les </w:t>
      </w:r>
      <w:r w:rsidR="001A5966" w:rsidRPr="00686A48">
        <w:rPr>
          <w:b/>
        </w:rPr>
        <w:t>4</w:t>
      </w:r>
      <w:r w:rsidRPr="00686A48">
        <w:rPr>
          <w:b/>
        </w:rPr>
        <w:t xml:space="preserve">        </w:t>
      </w:r>
      <w:r w:rsidR="001A5966" w:rsidRPr="00686A48">
        <w:rPr>
          <w:b/>
          <w:i/>
        </w:rPr>
        <w:t xml:space="preserve">Opgaven   </w:t>
      </w:r>
      <w:r w:rsidR="000305B9" w:rsidRPr="00686A48">
        <w:rPr>
          <w:b/>
          <w:i/>
        </w:rPr>
        <w:t>Staalplaat en standaard producten</w:t>
      </w:r>
    </w:p>
    <w:p w:rsidR="000305B9" w:rsidRPr="00686A48" w:rsidRDefault="000305B9" w:rsidP="00115F12">
      <w:pPr>
        <w:pStyle w:val="Geenafstand"/>
      </w:pPr>
    </w:p>
    <w:p w:rsidR="00E70C7E" w:rsidRPr="00686A48" w:rsidRDefault="00D63A60" w:rsidP="00115F12">
      <w:pPr>
        <w:pStyle w:val="Geenafstand"/>
      </w:pPr>
      <w:r w:rsidRPr="00686A48">
        <w:t xml:space="preserve">Je kunt de opgaven </w:t>
      </w:r>
      <w:r w:rsidR="000551EF" w:rsidRPr="00686A48">
        <w:t>op je blog posten</w:t>
      </w:r>
      <w:r w:rsidR="00126930" w:rsidRPr="00686A48">
        <w:t xml:space="preserve"> met </w:t>
      </w:r>
      <w:r w:rsidR="00E70C7E" w:rsidRPr="00686A48">
        <w:t xml:space="preserve"> </w:t>
      </w:r>
      <w:r w:rsidR="000551EF" w:rsidRPr="00686A48">
        <w:t xml:space="preserve">een </w:t>
      </w:r>
      <w:r w:rsidR="00126930" w:rsidRPr="00686A48">
        <w:rPr>
          <w:b/>
        </w:rPr>
        <w:t>W</w:t>
      </w:r>
      <w:r w:rsidR="0076731A" w:rsidRPr="00686A48">
        <w:rPr>
          <w:b/>
        </w:rPr>
        <w:t xml:space="preserve">ord </w:t>
      </w:r>
      <w:r w:rsidR="000551EF" w:rsidRPr="00686A48">
        <w:rPr>
          <w:b/>
        </w:rPr>
        <w:t>document</w:t>
      </w:r>
      <w:r w:rsidR="00E70C7E" w:rsidRPr="00686A48">
        <w:t>.</w:t>
      </w:r>
      <w:r w:rsidR="0076731A" w:rsidRPr="00686A48">
        <w:t xml:space="preserve"> </w:t>
      </w:r>
      <w:r w:rsidRPr="00686A48">
        <w:t xml:space="preserve"> </w:t>
      </w:r>
      <w:r w:rsidR="000305B9" w:rsidRPr="00686A48">
        <w:t xml:space="preserve"> </w:t>
      </w:r>
      <w:r w:rsidRPr="00686A48">
        <w:t>Inleverdatum:</w:t>
      </w:r>
      <w:r w:rsidR="0076731A" w:rsidRPr="00686A48">
        <w:t xml:space="preserve"> </w:t>
      </w:r>
      <w:r w:rsidR="000305B9" w:rsidRPr="00686A48">
        <w:t>Uiterlijk  19 mei</w:t>
      </w:r>
      <w:r w:rsidR="0076731A" w:rsidRPr="00686A48">
        <w:t xml:space="preserve"> op je Blog.</w:t>
      </w:r>
      <w:r w:rsidR="007A0E99" w:rsidRPr="00686A48">
        <w:t xml:space="preserve">   Succes</w:t>
      </w:r>
    </w:p>
    <w:p w:rsidR="007A0E99" w:rsidRPr="00686A48" w:rsidRDefault="007A0E99" w:rsidP="00115F12">
      <w:pPr>
        <w:pStyle w:val="Geenafstand"/>
      </w:pPr>
    </w:p>
    <w:p w:rsidR="00D40C38" w:rsidRPr="00686A48" w:rsidRDefault="00933239" w:rsidP="00592013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8255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1" name="Afbeelding 1" descr="http://www.essentracomponents.com/wcsstore7.00.00.1079/ExtendedSitesCatalogAssetStore/images/Web%20Feed%20140x140px/std.lang.all/18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entracomponents.com/wcsstore7.00.00.1079/ExtendedSitesCatalogAssetStore/images/Web%20Feed%20140x140px/std.lang.all/181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013" w:rsidRPr="00686A48">
        <w:t xml:space="preserve">1) </w:t>
      </w:r>
      <w:r w:rsidR="00D40C38" w:rsidRPr="00686A48">
        <w:t xml:space="preserve">Ga  naar </w:t>
      </w:r>
      <w:r w:rsidR="00D40C38" w:rsidRPr="00686A48">
        <w:rPr>
          <w:b/>
        </w:rPr>
        <w:t xml:space="preserve"> </w:t>
      </w:r>
      <w:r w:rsidR="00D40C38" w:rsidRPr="00686A48">
        <w:t xml:space="preserve">  . Bekijk de categorie : </w:t>
      </w:r>
      <w:r w:rsidR="00D40C38" w:rsidRPr="00686A48">
        <w:rPr>
          <w:b/>
        </w:rPr>
        <w:t>Knoppen, hendels en grepen</w:t>
      </w:r>
      <w:r w:rsidR="00D40C38" w:rsidRPr="00686A48">
        <w:t xml:space="preserve"> ; </w:t>
      </w:r>
      <w:r w:rsidR="00126930" w:rsidRPr="00686A48">
        <w:t xml:space="preserve">bekijk wat er allemaal is te vinden in deze categorie. </w:t>
      </w:r>
    </w:p>
    <w:p w:rsidR="00021D9B" w:rsidRPr="00686A48" w:rsidRDefault="00021D9B" w:rsidP="00592013">
      <w:pPr>
        <w:pStyle w:val="Geenafstand"/>
      </w:pPr>
    </w:p>
    <w:p w:rsidR="00D40C38" w:rsidRPr="00686A48" w:rsidRDefault="00126930" w:rsidP="00592013">
      <w:pPr>
        <w:pStyle w:val="Geenafstand"/>
      </w:pPr>
      <w:r w:rsidRPr="00686A48">
        <w:t>Kies zelf  1 onderdeel uit (bijvoorbeeld een bepaald type verzonken handgreep), die je interessant vindt voor je Ontwerpproject.  Plaats een plaatje , met het precieze type , en de prijs  in</w:t>
      </w:r>
      <w:r w:rsidR="00021D9B" w:rsidRPr="00686A48">
        <w:t xml:space="preserve"> het Word document.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86A48" w:rsidRPr="00686A48" w:rsidTr="00372EEF">
        <w:tc>
          <w:tcPr>
            <w:tcW w:w="9736" w:type="dxa"/>
          </w:tcPr>
          <w:p w:rsidR="00021D9B" w:rsidRPr="00686A48" w:rsidRDefault="00933239" w:rsidP="00372EEF">
            <w:pPr>
              <w:pStyle w:val="Geenafstand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4B4B4B"/>
                <w:sz w:val="17"/>
                <w:szCs w:val="17"/>
                <w:shd w:val="clear" w:color="auto" w:fill="FFFFFF"/>
              </w:rPr>
              <w:t>11,29</w:t>
            </w:r>
            <w:r>
              <w:rPr>
                <w:rFonts w:ascii="Arial" w:hAnsi="Arial" w:cs="Arial"/>
                <w:color w:val="4B4B4B"/>
                <w:sz w:val="17"/>
                <w:szCs w:val="17"/>
                <w:shd w:val="clear" w:color="auto" w:fill="FFFFFF"/>
              </w:rPr>
              <w:t xml:space="preserve">  - </w:t>
            </w:r>
            <w:hyperlink r:id="rId5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4B4B4B"/>
                  <w:sz w:val="18"/>
                  <w:szCs w:val="18"/>
                  <w:shd w:val="clear" w:color="auto" w:fill="FFFFFF"/>
                </w:rPr>
                <w:t>Excenterhendel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4B4B4B"/>
                  <w:sz w:val="18"/>
                  <w:szCs w:val="18"/>
                  <w:shd w:val="clear" w:color="auto" w:fill="FFFFFF"/>
                </w:rPr>
                <w:t xml:space="preserve"> met Buitendraad: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4B4B4B"/>
                  <w:sz w:val="18"/>
                  <w:szCs w:val="18"/>
                  <w:shd w:val="clear" w:color="auto" w:fill="FFFFFF"/>
                </w:rPr>
                <w:t>Threaded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4B4B4B"/>
                  <w:sz w:val="18"/>
                  <w:szCs w:val="18"/>
                  <w:shd w:val="clear" w:color="auto" w:fill="FFFFFF"/>
                </w:rPr>
                <w:t xml:space="preserve"> Stud, M6 Draad, 72,0 mm Totale Lengte </w:t>
              </w:r>
            </w:hyperlink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21D9B" w:rsidRPr="00686A48" w:rsidRDefault="00021D9B" w:rsidP="00592013">
      <w:pPr>
        <w:pStyle w:val="Geenafstand"/>
      </w:pPr>
    </w:p>
    <w:p w:rsidR="00021D9B" w:rsidRPr="00686A48" w:rsidRDefault="00021D9B" w:rsidP="00592013">
      <w:pPr>
        <w:pStyle w:val="Geenafstand"/>
      </w:pPr>
      <w:r w:rsidRPr="00686A48">
        <w:t>2) Is het makkelijk, of moeilijk om het bijbehorende CAD model te bekijken / te downloaden ?  Leg ‘t kort  uit.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86A48" w:rsidRPr="00686A48" w:rsidTr="00372EEF">
        <w:tc>
          <w:tcPr>
            <w:tcW w:w="9736" w:type="dxa"/>
          </w:tcPr>
          <w:p w:rsidR="00021D9B" w:rsidRPr="00686A48" w:rsidRDefault="00933239" w:rsidP="00372EEF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Deze had geen CAD model</w:t>
            </w: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D40C38" w:rsidRPr="00686A48" w:rsidRDefault="00D40C38" w:rsidP="00592013">
      <w:pPr>
        <w:pStyle w:val="Geenafstand"/>
      </w:pPr>
    </w:p>
    <w:p w:rsidR="00021D9B" w:rsidRPr="00686A48" w:rsidRDefault="00933239" w:rsidP="00021D9B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7620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2" name="Afbeelding 2" descr="http://www.essentracomponents.com/wcsstore7.00.00.1079/ExtendedSitesCatalogAssetStore/images/Web%20Feed%20140x140px/std.lang.all/18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sentracomponents.com/wcsstore7.00.00.1079/ExtendedSitesCatalogAssetStore/images/Web%20Feed%20140x140px/std.lang.all/18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D9B" w:rsidRPr="00686A48">
        <w:t>3</w:t>
      </w:r>
      <w:r w:rsidR="00126930" w:rsidRPr="00686A48">
        <w:t>)</w:t>
      </w:r>
      <w:r w:rsidR="00D40C38" w:rsidRPr="00686A48">
        <w:t xml:space="preserve"> Bekijk op essentracomponents.nl de categorie :  Lagers voor bekabeling </w:t>
      </w:r>
      <w:r w:rsidR="00D40C38" w:rsidRPr="00686A48">
        <w:sym w:font="Symbol" w:char="F0AE"/>
      </w:r>
      <w:r w:rsidR="00D40C38" w:rsidRPr="00686A48">
        <w:t xml:space="preserve">  Lagers en toebehoren  </w:t>
      </w:r>
      <w:r w:rsidR="00D40C38" w:rsidRPr="00686A48">
        <w:sym w:font="Symbol" w:char="F0AE"/>
      </w:r>
      <w:r w:rsidR="00D40C38" w:rsidRPr="00686A48">
        <w:t xml:space="preserve">  Draailagers</w:t>
      </w:r>
      <w:r w:rsidR="00021D9B" w:rsidRPr="00686A48">
        <w:t>.  Kies 1 bepaald lager uit, die je interessant vindt voor je Ontwerpproject.  Plaats een plaatje , met het precieze type , en de prijs  in het Word document.</w:t>
      </w:r>
      <w:r w:rsidR="00BE3BC9" w:rsidRPr="00686A48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86A48" w:rsidRPr="00686A48" w:rsidTr="00372EEF">
        <w:tc>
          <w:tcPr>
            <w:tcW w:w="9736" w:type="dxa"/>
          </w:tcPr>
          <w:p w:rsidR="00BE3BC9" w:rsidRPr="00686A48" w:rsidRDefault="00933239" w:rsidP="00372EEF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Prijs is nog niet bekend </w:t>
            </w:r>
          </w:p>
        </w:tc>
      </w:tr>
      <w:tr w:rsidR="00686A48" w:rsidRPr="00686A48" w:rsidTr="00372EEF">
        <w:tc>
          <w:tcPr>
            <w:tcW w:w="9736" w:type="dxa"/>
          </w:tcPr>
          <w:p w:rsidR="00BE3BC9" w:rsidRPr="00933239" w:rsidRDefault="00933239" w:rsidP="00372EEF">
            <w:pPr>
              <w:pStyle w:val="Geenafstand"/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color w:val="4B4B4B"/>
                  <w:sz w:val="18"/>
                  <w:szCs w:val="18"/>
                  <w:shd w:val="clear" w:color="auto" w:fill="FFFFFF"/>
                </w:rPr>
                <w:t>Open Kogellager - Buitendiameter: 26,0 mm, Boorgatdiameter: 10,0 mm </w:t>
              </w:r>
            </w:hyperlink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BE3BC9" w:rsidRPr="00686A48" w:rsidRDefault="00BE3BC9" w:rsidP="00021D9B">
      <w:pPr>
        <w:pStyle w:val="Geenafstand"/>
      </w:pPr>
    </w:p>
    <w:p w:rsidR="00BE3BC9" w:rsidRPr="00686A48" w:rsidRDefault="00BE3BC9" w:rsidP="00021D9B">
      <w:pPr>
        <w:pStyle w:val="Geenafstand"/>
      </w:pPr>
      <w:r w:rsidRPr="00686A48">
        <w:t xml:space="preserve">4) Ga naar </w:t>
      </w:r>
      <w:hyperlink r:id="rId8" w:history="1">
        <w:r w:rsidRPr="00686A48">
          <w:rPr>
            <w:rStyle w:val="Hyperlink"/>
            <w:b/>
            <w:color w:val="auto"/>
          </w:rPr>
          <w:t>https://maedler.de</w:t>
        </w:r>
      </w:hyperlink>
      <w:r w:rsidRPr="00686A48">
        <w:rPr>
          <w:b/>
        </w:rPr>
        <w:t xml:space="preserve">  </w:t>
      </w:r>
      <w:r w:rsidRPr="00686A48">
        <w:t xml:space="preserve">  en klik door enkele </w:t>
      </w:r>
      <w:proofErr w:type="spellStart"/>
      <w:r w:rsidRPr="00686A48">
        <w:t>categorieen</w:t>
      </w:r>
      <w:proofErr w:type="spellEnd"/>
      <w:r w:rsidRPr="00686A48">
        <w:t xml:space="preserve"> .  </w:t>
      </w:r>
    </w:p>
    <w:p w:rsidR="00686A48" w:rsidRPr="00686A48" w:rsidRDefault="00BE3BC9" w:rsidP="00686A48">
      <w:pPr>
        <w:pStyle w:val="Geenafstand"/>
      </w:pPr>
      <w:r w:rsidRPr="00686A48">
        <w:t xml:space="preserve">Ga naar </w:t>
      </w:r>
      <w:proofErr w:type="spellStart"/>
      <w:r w:rsidRPr="00686A48">
        <w:rPr>
          <w:b/>
        </w:rPr>
        <w:t>Bearings</w:t>
      </w:r>
      <w:proofErr w:type="spellEnd"/>
      <w:r w:rsidRPr="00686A48">
        <w:rPr>
          <w:b/>
        </w:rPr>
        <w:t xml:space="preserve">, </w:t>
      </w:r>
      <w:proofErr w:type="spellStart"/>
      <w:r w:rsidRPr="00686A48">
        <w:rPr>
          <w:b/>
        </w:rPr>
        <w:t>Bushes</w:t>
      </w:r>
      <w:proofErr w:type="spellEnd"/>
      <w:r w:rsidRPr="00686A48">
        <w:rPr>
          <w:b/>
        </w:rPr>
        <w:t xml:space="preserve">, Ball transfer Units  </w:t>
      </w:r>
      <w:r w:rsidRPr="00686A48">
        <w:sym w:font="Symbol" w:char="F0AE"/>
      </w:r>
      <w:r w:rsidRPr="00686A48">
        <w:t xml:space="preserve"> </w:t>
      </w:r>
      <w:proofErr w:type="spellStart"/>
      <w:r w:rsidRPr="00686A48">
        <w:t>Flange</w:t>
      </w:r>
      <w:proofErr w:type="spellEnd"/>
      <w:r w:rsidRPr="00686A48">
        <w:t xml:space="preserve"> </w:t>
      </w:r>
      <w:proofErr w:type="spellStart"/>
      <w:r w:rsidRPr="00686A48">
        <w:t>Bearings</w:t>
      </w:r>
      <w:proofErr w:type="spellEnd"/>
      <w:r w:rsidRPr="00686A48">
        <w:t xml:space="preserve"> </w:t>
      </w:r>
      <w:r w:rsidR="00686A48" w:rsidRPr="00686A48">
        <w:t xml:space="preserve">en kies 1 bepaald type en afmeting flenslager. Plaats een plaatje , met het precieze type </w:t>
      </w:r>
      <w:r w:rsidR="00686A48">
        <w:t>/ afmeting</w:t>
      </w:r>
      <w:r w:rsidR="00686A48" w:rsidRPr="00686A48">
        <w:t xml:space="preserve">, en de prijs  in het Word document.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86A48" w:rsidRPr="00686A48" w:rsidTr="00372EEF">
        <w:tc>
          <w:tcPr>
            <w:tcW w:w="9736" w:type="dxa"/>
          </w:tcPr>
          <w:p w:rsidR="00933239" w:rsidRPr="00933239" w:rsidRDefault="00933239" w:rsidP="00933239">
            <w:pPr>
              <w:pStyle w:val="Kop1"/>
              <w:spacing w:before="48" w:beforeAutospacing="0" w:after="48" w:afterAutospacing="0"/>
              <w:rPr>
                <w:rFonts w:ascii="Verdana" w:hAnsi="Verdana"/>
                <w:color w:val="000000"/>
                <w:sz w:val="32"/>
              </w:rPr>
            </w:pPr>
            <w:proofErr w:type="spellStart"/>
            <w:r w:rsidRPr="00933239">
              <w:rPr>
                <w:rFonts w:ascii="Verdana" w:hAnsi="Verdana"/>
                <w:color w:val="000000"/>
                <w:sz w:val="32"/>
              </w:rPr>
              <w:t>Flange</w:t>
            </w:r>
            <w:proofErr w:type="spellEnd"/>
            <w:r w:rsidRPr="00933239">
              <w:rPr>
                <w:rFonts w:ascii="Verdana" w:hAnsi="Verdana"/>
                <w:color w:val="000000"/>
                <w:sz w:val="32"/>
              </w:rPr>
              <w:t xml:space="preserve"> </w:t>
            </w:r>
            <w:proofErr w:type="spellStart"/>
            <w:r w:rsidRPr="00933239">
              <w:rPr>
                <w:rFonts w:ascii="Verdana" w:hAnsi="Verdana"/>
                <w:color w:val="000000"/>
                <w:sz w:val="32"/>
              </w:rPr>
              <w:t>Bearing</w:t>
            </w:r>
            <w:proofErr w:type="spellEnd"/>
            <w:r w:rsidRPr="00933239">
              <w:rPr>
                <w:rFonts w:ascii="Verdana" w:hAnsi="Verdana"/>
                <w:color w:val="000000"/>
                <w:sz w:val="32"/>
              </w:rPr>
              <w:t xml:space="preserve"> DIN 503 A, </w:t>
            </w:r>
            <w:proofErr w:type="spellStart"/>
            <w:r w:rsidRPr="00933239">
              <w:rPr>
                <w:rFonts w:ascii="Verdana" w:hAnsi="Verdana"/>
                <w:color w:val="000000"/>
                <w:sz w:val="32"/>
              </w:rPr>
              <w:t>With</w:t>
            </w:r>
            <w:proofErr w:type="spellEnd"/>
            <w:r w:rsidRPr="00933239">
              <w:rPr>
                <w:rFonts w:ascii="Verdana" w:hAnsi="Verdana"/>
                <w:color w:val="000000"/>
                <w:sz w:val="32"/>
              </w:rPr>
              <w:t xml:space="preserve"> Red </w:t>
            </w:r>
            <w:proofErr w:type="spellStart"/>
            <w:r w:rsidRPr="00933239">
              <w:rPr>
                <w:rFonts w:ascii="Verdana" w:hAnsi="Verdana"/>
                <w:color w:val="000000"/>
                <w:sz w:val="32"/>
              </w:rPr>
              <w:t>Brass</w:t>
            </w:r>
            <w:proofErr w:type="spellEnd"/>
            <w:r w:rsidRPr="00933239">
              <w:rPr>
                <w:rFonts w:ascii="Verdana" w:hAnsi="Verdana"/>
                <w:color w:val="000000"/>
                <w:sz w:val="32"/>
              </w:rPr>
              <w:t xml:space="preserve"> Bush</w:t>
            </w:r>
          </w:p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686A48" w:rsidRDefault="00686A48" w:rsidP="00592013">
      <w:pPr>
        <w:pStyle w:val="Geenafstand"/>
      </w:pPr>
    </w:p>
    <w:p w:rsidR="00933239" w:rsidRDefault="00933239" w:rsidP="00592013">
      <w:pPr>
        <w:pStyle w:val="Geenafstand"/>
      </w:pPr>
    </w:p>
    <w:p w:rsidR="00D40C38" w:rsidRPr="00686A48" w:rsidRDefault="00933239" w:rsidP="00592013">
      <w:pPr>
        <w:pStyle w:val="Geenafstand"/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12180" cy="3520440"/>
            <wp:effectExtent l="0" t="0" r="7620" b="3810"/>
            <wp:wrapThrough wrapText="bothSides">
              <wp:wrapPolygon edited="0">
                <wp:start x="0" y="0"/>
                <wp:lineTo x="0" y="21506"/>
                <wp:lineTo x="21559" y="21506"/>
                <wp:lineTo x="2155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48" w:rsidRPr="00686A48">
        <w:t xml:space="preserve">5) Download de bijbehorende CAD file,   </w:t>
      </w:r>
      <w:r w:rsidR="00686A48">
        <w:t xml:space="preserve">en open deze in </w:t>
      </w:r>
      <w:proofErr w:type="spellStart"/>
      <w:r w:rsidR="00686A48">
        <w:t>Solidworks</w:t>
      </w:r>
      <w:proofErr w:type="spellEnd"/>
      <w:r w:rsidR="00686A48">
        <w:t>.  Pl</w:t>
      </w:r>
      <w:r w:rsidR="00686A48" w:rsidRPr="00686A48">
        <w:t xml:space="preserve">aats een afbeelding (screenshot) in het Word </w:t>
      </w:r>
      <w:proofErr w:type="spellStart"/>
      <w:r w:rsidR="00686A48" w:rsidRPr="00686A48">
        <w:t>doc</w:t>
      </w:r>
      <w:proofErr w:type="spellEnd"/>
      <w:r w:rsidR="00686A48" w:rsidRPr="00686A48">
        <w:t>.</w:t>
      </w:r>
    </w:p>
    <w:p w:rsidR="00021D9B" w:rsidRDefault="00021D9B" w:rsidP="00592013">
      <w:pPr>
        <w:pStyle w:val="Geenafstand"/>
      </w:pPr>
    </w:p>
    <w:p w:rsidR="009D50ED" w:rsidRPr="00686A48" w:rsidRDefault="009D50ED" w:rsidP="00592013">
      <w:pPr>
        <w:pStyle w:val="Geenafstand"/>
      </w:pPr>
      <w:r>
        <w:t>Ik kon het niet openen in CAD</w:t>
      </w:r>
      <w:bookmarkStart w:id="0" w:name="_GoBack"/>
      <w:bookmarkEnd w:id="0"/>
    </w:p>
    <w:sectPr w:rsidR="009D50ED" w:rsidRPr="00686A48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1D9B"/>
    <w:rsid w:val="00023B7A"/>
    <w:rsid w:val="000305B9"/>
    <w:rsid w:val="000551EF"/>
    <w:rsid w:val="00115F12"/>
    <w:rsid w:val="00126930"/>
    <w:rsid w:val="00140FB6"/>
    <w:rsid w:val="001802AD"/>
    <w:rsid w:val="001A5966"/>
    <w:rsid w:val="00232BFC"/>
    <w:rsid w:val="00237F22"/>
    <w:rsid w:val="00265E35"/>
    <w:rsid w:val="002E2886"/>
    <w:rsid w:val="003162BE"/>
    <w:rsid w:val="00347C72"/>
    <w:rsid w:val="003B0F2C"/>
    <w:rsid w:val="00430C04"/>
    <w:rsid w:val="004564B7"/>
    <w:rsid w:val="00466942"/>
    <w:rsid w:val="00496E2E"/>
    <w:rsid w:val="004F4E59"/>
    <w:rsid w:val="004F7062"/>
    <w:rsid w:val="00516232"/>
    <w:rsid w:val="00592013"/>
    <w:rsid w:val="00594733"/>
    <w:rsid w:val="00654FDC"/>
    <w:rsid w:val="00666FE3"/>
    <w:rsid w:val="00686A48"/>
    <w:rsid w:val="006C6124"/>
    <w:rsid w:val="006E320B"/>
    <w:rsid w:val="0076731A"/>
    <w:rsid w:val="007972D0"/>
    <w:rsid w:val="007A0E99"/>
    <w:rsid w:val="00877C3C"/>
    <w:rsid w:val="008852E0"/>
    <w:rsid w:val="008C1D7B"/>
    <w:rsid w:val="00933239"/>
    <w:rsid w:val="00947B02"/>
    <w:rsid w:val="00950903"/>
    <w:rsid w:val="009D50ED"/>
    <w:rsid w:val="00A51B6E"/>
    <w:rsid w:val="00AB30F1"/>
    <w:rsid w:val="00AC344C"/>
    <w:rsid w:val="00AD2E95"/>
    <w:rsid w:val="00B30661"/>
    <w:rsid w:val="00BA2FC1"/>
    <w:rsid w:val="00BB6CC0"/>
    <w:rsid w:val="00BE0DF2"/>
    <w:rsid w:val="00BE3BC9"/>
    <w:rsid w:val="00C2663B"/>
    <w:rsid w:val="00C82985"/>
    <w:rsid w:val="00CA13EF"/>
    <w:rsid w:val="00CF2A8D"/>
    <w:rsid w:val="00D3608A"/>
    <w:rsid w:val="00D40C38"/>
    <w:rsid w:val="00D63A60"/>
    <w:rsid w:val="00D65901"/>
    <w:rsid w:val="00D96AD0"/>
    <w:rsid w:val="00DB3F33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F2199A"/>
    <w:rsid w:val="00F303C0"/>
    <w:rsid w:val="00F374B6"/>
    <w:rsid w:val="00F62FBC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0A49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33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2013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93323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93323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47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37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15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dl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sentracomponents.com/nl-nl/lagers-voor-bekabeling/lagers-en-toebehoren/draailagers/kogellagers/kogellagers-standaard-open/bb6000-b18010es-nl-1232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essentracomponents.com/nl-nl/knoppen-hendels-en-grepen/hendels/excenterhefbomen/excenterhendels-buitendraad/1219325-nl-121932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Gijs Huybregts</cp:lastModifiedBy>
  <cp:revision>2</cp:revision>
  <dcterms:created xsi:type="dcterms:W3CDTF">2019-05-20T10:14:00Z</dcterms:created>
  <dcterms:modified xsi:type="dcterms:W3CDTF">2019-05-20T10:14:00Z</dcterms:modified>
</cp:coreProperties>
</file>