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1A9" w:rsidRDefault="00052FB0" w:rsidP="00DB239E">
      <w:pPr>
        <w:pStyle w:val="Lijstalinea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Ik denk dat er wel een grote serie van gemaakt is misschien paar 1000. Het is vrij eenvoudig te maken en veel mensen hebben het.</w:t>
      </w:r>
    </w:p>
    <w:p w:rsidR="00DB239E" w:rsidRDefault="00DB239E" w:rsidP="00DB239E">
      <w:pPr>
        <w:pStyle w:val="Lijstalinea"/>
        <w:numPr>
          <w:ilvl w:val="0"/>
          <w:numId w:val="1"/>
        </w:numPr>
      </w:pPr>
      <w:r>
        <w:t>Ik denk dat de bij dit product stansen als fabricagetechniek is gebruikt omdat het erg dun maar ook klein is en het zo snel kan worden geproduceerd.</w:t>
      </w:r>
    </w:p>
    <w:p w:rsidR="00DB239E" w:rsidRDefault="00DB239E" w:rsidP="00DB239E">
      <w:pPr>
        <w:pStyle w:val="Lijstalinea"/>
        <w:numPr>
          <w:ilvl w:val="0"/>
          <w:numId w:val="1"/>
        </w:numPr>
      </w:pPr>
      <w:r>
        <w:t xml:space="preserve">Het product kan ook worden </w:t>
      </w:r>
      <w:r w:rsidR="00A02D26">
        <w:t xml:space="preserve">gemaakt </w:t>
      </w:r>
      <w:bookmarkStart w:id="0" w:name="_GoBack"/>
      <w:bookmarkEnd w:id="0"/>
      <w:r>
        <w:t>door middel van lasersnijden, het duurt alleen wel wat langer en moet nog na bewerkt worden.</w:t>
      </w:r>
    </w:p>
    <w:p w:rsidR="00DB239E" w:rsidRDefault="00DB239E" w:rsidP="00DB239E">
      <w:pPr>
        <w:pStyle w:val="Lijstalinea"/>
        <w:numPr>
          <w:ilvl w:val="0"/>
          <w:numId w:val="1"/>
        </w:numPr>
      </w:pPr>
      <w:r>
        <w:t>Lasersnijden is minder nauwkeurig, duurt langer, heeft ribbelige zijkantjes en is duurder om het te laten maken.</w:t>
      </w:r>
    </w:p>
    <w:sectPr w:rsidR="00DB2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A1170"/>
    <w:multiLevelType w:val="hybridMultilevel"/>
    <w:tmpl w:val="6DC22B8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B0"/>
    <w:rsid w:val="00052FB0"/>
    <w:rsid w:val="00067ED1"/>
    <w:rsid w:val="008041A9"/>
    <w:rsid w:val="00A02D26"/>
    <w:rsid w:val="00DB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998C"/>
  <w15:chartTrackingRefBased/>
  <w15:docId w15:val="{44FF2EEA-D245-4657-A150-8EA28146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2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Huijbregts, Gijs</dc:creator>
  <cp:keywords/>
  <dc:description/>
  <cp:lastModifiedBy>Huijbregts, Gijs</cp:lastModifiedBy>
  <cp:revision>4</cp:revision>
  <dcterms:created xsi:type="dcterms:W3CDTF">2017-10-01T15:43:00Z</dcterms:created>
  <dcterms:modified xsi:type="dcterms:W3CDTF">2017-10-01T16:05:00Z</dcterms:modified>
</cp:coreProperties>
</file>