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8CD" w:rsidRPr="00A007BC" w:rsidRDefault="00DC203D">
      <w:pPr>
        <w:rPr>
          <w:b/>
          <w:color w:val="7030A0"/>
          <w:sz w:val="36"/>
          <w:szCs w:val="36"/>
        </w:rPr>
      </w:pPr>
      <w:r w:rsidRPr="00A007BC">
        <w:rPr>
          <w:b/>
          <w:color w:val="7030A0"/>
          <w:sz w:val="36"/>
          <w:szCs w:val="36"/>
        </w:rPr>
        <w:t>Fabricagetechnieken</w:t>
      </w:r>
      <w:r w:rsidR="00587A8E" w:rsidRPr="00A007BC">
        <w:rPr>
          <w:b/>
          <w:color w:val="7030A0"/>
          <w:sz w:val="36"/>
          <w:szCs w:val="36"/>
        </w:rPr>
        <w:t xml:space="preserve">2 </w:t>
      </w:r>
      <w:r w:rsidR="00587A8E" w:rsidRPr="00A007BC">
        <w:rPr>
          <w:color w:val="7030A0"/>
          <w:sz w:val="36"/>
          <w:szCs w:val="36"/>
        </w:rPr>
        <w:t>p2</w:t>
      </w:r>
      <w:r w:rsidR="00587A8E" w:rsidRPr="00A007BC">
        <w:rPr>
          <w:b/>
          <w:color w:val="7030A0"/>
          <w:sz w:val="36"/>
          <w:szCs w:val="36"/>
        </w:rPr>
        <w:t xml:space="preserve"> </w:t>
      </w:r>
      <w:r w:rsidRPr="00A007BC">
        <w:rPr>
          <w:b/>
          <w:color w:val="7030A0"/>
          <w:sz w:val="36"/>
          <w:szCs w:val="36"/>
        </w:rPr>
        <w:t xml:space="preserve"> </w:t>
      </w:r>
      <w:r w:rsidRPr="00A007BC">
        <w:rPr>
          <w:b/>
          <w:i/>
          <w:color w:val="7030A0"/>
          <w:sz w:val="36"/>
          <w:szCs w:val="36"/>
        </w:rPr>
        <w:t>p</w:t>
      </w:r>
      <w:r w:rsidR="000E44C5" w:rsidRPr="00A007BC">
        <w:rPr>
          <w:b/>
          <w:i/>
          <w:color w:val="7030A0"/>
          <w:sz w:val="36"/>
          <w:szCs w:val="36"/>
        </w:rPr>
        <w:t>r</w:t>
      </w:r>
      <w:r w:rsidRPr="00A007BC">
        <w:rPr>
          <w:b/>
          <w:i/>
          <w:color w:val="7030A0"/>
          <w:sz w:val="36"/>
          <w:szCs w:val="36"/>
        </w:rPr>
        <w:t>a</w:t>
      </w:r>
      <w:r w:rsidR="00EF3E80" w:rsidRPr="00A007BC">
        <w:rPr>
          <w:b/>
          <w:i/>
          <w:color w:val="7030A0"/>
          <w:sz w:val="36"/>
          <w:szCs w:val="36"/>
        </w:rPr>
        <w:t>k</w:t>
      </w:r>
      <w:r w:rsidRPr="00A007BC">
        <w:rPr>
          <w:b/>
          <w:i/>
          <w:color w:val="7030A0"/>
          <w:sz w:val="36"/>
          <w:szCs w:val="36"/>
        </w:rPr>
        <w:t xml:space="preserve">tijkopdracht </w:t>
      </w:r>
      <w:r w:rsidR="00587A8E" w:rsidRPr="00A007BC">
        <w:rPr>
          <w:b/>
          <w:i/>
          <w:color w:val="7030A0"/>
          <w:sz w:val="36"/>
          <w:szCs w:val="36"/>
        </w:rPr>
        <w:t xml:space="preserve">  </w:t>
      </w:r>
      <w:r w:rsidR="00D0537D">
        <w:rPr>
          <w:b/>
          <w:i/>
          <w:color w:val="7030A0"/>
          <w:sz w:val="36"/>
          <w:szCs w:val="36"/>
        </w:rPr>
        <w:t>8</w:t>
      </w:r>
    </w:p>
    <w:p w:rsidR="00F259D5" w:rsidRDefault="00D44896">
      <w:pPr>
        <w:rPr>
          <w:i/>
        </w:rPr>
      </w:pPr>
      <w:r>
        <w:rPr>
          <w:i/>
        </w:rPr>
        <w:t>Als engineer is je rol soms om het werk van anderen te beoordelen ( ‘second opinion’</w:t>
      </w:r>
      <w:r w:rsidR="007C276A">
        <w:rPr>
          <w:i/>
        </w:rPr>
        <w:t xml:space="preserve"> ). </w:t>
      </w:r>
    </w:p>
    <w:p w:rsidR="002E0004" w:rsidRDefault="00F259D5">
      <w:pPr>
        <w:rPr>
          <w:i/>
        </w:rPr>
      </w:pPr>
      <w:r>
        <w:rPr>
          <w:i/>
        </w:rPr>
        <w:t xml:space="preserve">Voor </w:t>
      </w:r>
      <w:r w:rsidR="007C276A">
        <w:rPr>
          <w:i/>
        </w:rPr>
        <w:t>d</w:t>
      </w:r>
      <w:r>
        <w:rPr>
          <w:i/>
        </w:rPr>
        <w:t>eze opdrach</w:t>
      </w:r>
      <w:r w:rsidR="007C276A">
        <w:rPr>
          <w:i/>
        </w:rPr>
        <w:t xml:space="preserve">t </w:t>
      </w:r>
      <w:r>
        <w:rPr>
          <w:i/>
        </w:rPr>
        <w:t xml:space="preserve">ontvang </w:t>
      </w:r>
      <w:r w:rsidR="00D44896">
        <w:rPr>
          <w:i/>
        </w:rPr>
        <w:t>je een drietal CAD-modellen , die j</w:t>
      </w:r>
      <w:r w:rsidR="007C276A">
        <w:rPr>
          <w:i/>
        </w:rPr>
        <w:t>e op een aantal punt beoordeelt</w:t>
      </w:r>
      <w:r w:rsidR="00D44896">
        <w:rPr>
          <w:i/>
        </w:rPr>
        <w:t xml:space="preserve"> en waar je </w:t>
      </w:r>
      <w:r w:rsidR="007C276A">
        <w:rPr>
          <w:i/>
        </w:rPr>
        <w:t>advies over uitbrengt</w:t>
      </w:r>
      <w:r w:rsidR="00D44896">
        <w:rPr>
          <w:i/>
        </w:rPr>
        <w:t>.</w:t>
      </w:r>
    </w:p>
    <w:p w:rsidR="005B7AFE" w:rsidRDefault="00DC02F7">
      <w:pPr>
        <w:rPr>
          <w:i/>
        </w:rPr>
      </w:pPr>
      <w:r>
        <w:rPr>
          <w:i/>
        </w:rPr>
        <w:t xml:space="preserve">De producten </w:t>
      </w:r>
      <w:r w:rsidR="005B7AFE">
        <w:rPr>
          <w:i/>
        </w:rPr>
        <w:t xml:space="preserve">moeten in principe met spuitgieten worden </w:t>
      </w:r>
      <w:r>
        <w:rPr>
          <w:i/>
        </w:rPr>
        <w:t>geproduceerd</w:t>
      </w:r>
      <w:r w:rsidR="005B7AFE">
        <w:rPr>
          <w:i/>
        </w:rPr>
        <w:t>. Maar, je mag ook een alternatieve</w:t>
      </w:r>
      <w:r w:rsidR="00F259D5">
        <w:rPr>
          <w:i/>
        </w:rPr>
        <w:t xml:space="preserve"> productietechniek voorstellen.</w:t>
      </w:r>
    </w:p>
    <w:p w:rsidR="00D44896" w:rsidRDefault="00D44896">
      <w:pPr>
        <w:rPr>
          <w:i/>
        </w:rPr>
      </w:pPr>
      <w:r>
        <w:rPr>
          <w:noProof/>
          <w:lang w:eastAsia="nl-NL"/>
        </w:rPr>
        <w:drawing>
          <wp:inline distT="0" distB="0" distL="0" distR="0" wp14:anchorId="6EF42EAA" wp14:editId="79562743">
            <wp:extent cx="1922106" cy="1715599"/>
            <wp:effectExtent l="0" t="0" r="254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7737" cy="1729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5790">
        <w:rPr>
          <w:noProof/>
          <w:lang w:eastAsia="nl-NL"/>
        </w:rPr>
        <w:drawing>
          <wp:inline distT="0" distB="0" distL="0" distR="0" wp14:anchorId="7C3A3A9E" wp14:editId="320532DA">
            <wp:extent cx="2161083" cy="1614196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5928" cy="164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7BC">
        <w:rPr>
          <w:noProof/>
          <w:lang w:eastAsia="nl-NL"/>
        </w:rPr>
        <w:drawing>
          <wp:inline distT="0" distB="0" distL="0" distR="0" wp14:anchorId="03AFF393" wp14:editId="3978C971">
            <wp:extent cx="1625000" cy="1948154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33429" cy="195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96" w:rsidRDefault="00D44896">
      <w:pPr>
        <w:rPr>
          <w:i/>
        </w:rPr>
      </w:pPr>
    </w:p>
    <w:p w:rsidR="002E0004" w:rsidRDefault="00D44896">
      <w:r>
        <w:t xml:space="preserve">Je gaat </w:t>
      </w:r>
      <w:r w:rsidR="007C276A">
        <w:t>van ieder CAD-model</w:t>
      </w:r>
      <w:r w:rsidR="002C5790">
        <w:t xml:space="preserve"> </w:t>
      </w:r>
      <w:r w:rsidR="00F259D5">
        <w:t xml:space="preserve">het volgende </w:t>
      </w:r>
      <w:r>
        <w:t>na:</w:t>
      </w:r>
    </w:p>
    <w:p w:rsidR="00B53311" w:rsidRDefault="005B7AFE" w:rsidP="005B7AFE">
      <w:pPr>
        <w:pStyle w:val="Lijstalinea"/>
        <w:rPr>
          <w:i/>
        </w:rPr>
      </w:pPr>
      <w:r>
        <w:t xml:space="preserve">7a) </w:t>
      </w:r>
      <w:r w:rsidR="00D44896">
        <w:t>Is de w</w:t>
      </w:r>
      <w:r w:rsidR="00B53311">
        <w:t>anddikte</w:t>
      </w:r>
      <w:r w:rsidR="00D44896">
        <w:t xml:space="preserve"> </w:t>
      </w:r>
      <w:r w:rsidR="00F259D5">
        <w:t xml:space="preserve">overal </w:t>
      </w:r>
      <w:r w:rsidR="00D44896">
        <w:t>geschikt ?</w:t>
      </w:r>
      <w:r w:rsidR="007C276A">
        <w:t xml:space="preserve">  ( geef aan waarom wel/niet) </w:t>
      </w:r>
      <w:r w:rsidR="00C0409E">
        <w:t xml:space="preserve"> </w:t>
      </w:r>
      <w:r w:rsidR="00C0409E" w:rsidRPr="005B7AFE">
        <w:rPr>
          <w:rFonts w:cstheme="minorHAnsi"/>
          <w:i/>
        </w:rPr>
        <w:t>→</w:t>
      </w:r>
      <w:r w:rsidR="00C0409E" w:rsidRPr="005B7AFE">
        <w:rPr>
          <w:i/>
        </w:rPr>
        <w:t xml:space="preserve"> </w:t>
      </w:r>
      <w:proofErr w:type="spellStart"/>
      <w:r w:rsidRPr="005B7AFE">
        <w:rPr>
          <w:i/>
        </w:rPr>
        <w:t>Doorsnede’s</w:t>
      </w:r>
      <w:proofErr w:type="spellEnd"/>
      <w:r w:rsidRPr="005B7AFE">
        <w:rPr>
          <w:i/>
        </w:rPr>
        <w:t xml:space="preserve"> .</w:t>
      </w:r>
    </w:p>
    <w:p w:rsidR="00605793" w:rsidRPr="00605793" w:rsidRDefault="00605793" w:rsidP="005B7AFE">
      <w:pPr>
        <w:pStyle w:val="Lijstalinea"/>
        <w:rPr>
          <w:b/>
          <w:i/>
        </w:rPr>
      </w:pPr>
    </w:p>
    <w:p w:rsidR="00B53311" w:rsidRPr="005B7AFE" w:rsidRDefault="005B7AFE" w:rsidP="005B7AFE">
      <w:pPr>
        <w:pStyle w:val="Lijstalinea"/>
        <w:rPr>
          <w:i/>
        </w:rPr>
      </w:pPr>
      <w:r>
        <w:t xml:space="preserve">7b) </w:t>
      </w:r>
      <w:r w:rsidR="00D44896">
        <w:t xml:space="preserve">Is </w:t>
      </w:r>
      <w:r w:rsidR="00DC02F7">
        <w:t xml:space="preserve">het model voorzien van </w:t>
      </w:r>
      <w:r w:rsidR="00D44896">
        <w:t>een (geschikte) l</w:t>
      </w:r>
      <w:r w:rsidR="00B53311">
        <w:t>ossingshoek</w:t>
      </w:r>
      <w:r w:rsidR="00D44896">
        <w:t xml:space="preserve"> </w:t>
      </w:r>
      <w:r w:rsidR="00DC02F7">
        <w:t xml:space="preserve">om het </w:t>
      </w:r>
      <w:r w:rsidR="002C5790">
        <w:t xml:space="preserve">uit de matrijs te halen </w:t>
      </w:r>
      <w:r w:rsidR="00D44896">
        <w:t>?</w:t>
      </w:r>
      <w:r>
        <w:t xml:space="preserve"> </w:t>
      </w:r>
      <w:r w:rsidRPr="005B7AFE">
        <w:rPr>
          <w:rFonts w:cstheme="minorHAnsi"/>
          <w:i/>
        </w:rPr>
        <w:t>→</w:t>
      </w:r>
      <w:r w:rsidRPr="005B7AFE">
        <w:rPr>
          <w:i/>
        </w:rPr>
        <w:t xml:space="preserve">  Draft analysis</w:t>
      </w:r>
    </w:p>
    <w:p w:rsidR="00AD7154" w:rsidRDefault="005B7AFE" w:rsidP="005B7AFE">
      <w:pPr>
        <w:pStyle w:val="Lijstalinea"/>
      </w:pPr>
      <w:r>
        <w:t xml:space="preserve">7c) </w:t>
      </w:r>
      <w:r w:rsidR="007C276A">
        <w:t>Zijn er</w:t>
      </w:r>
      <w:r w:rsidR="002C5790">
        <w:t xml:space="preserve"> problemen te verwachten , zoals vervorming , inval, koelproblemen ?</w:t>
      </w:r>
      <w:r>
        <w:t xml:space="preserve"> </w:t>
      </w:r>
    </w:p>
    <w:p w:rsidR="005B7AFE" w:rsidRDefault="005B5B87" w:rsidP="005B7AFE">
      <w:pPr>
        <w:pStyle w:val="Lijstalinea"/>
      </w:pPr>
      <w:r>
        <w:t>7d) Welke alternatieve</w:t>
      </w:r>
      <w:r w:rsidR="005B7AFE">
        <w:t xml:space="preserve"> productietechniek </w:t>
      </w:r>
      <w:r>
        <w:t>zou ook mogelijk zijn voor dit product</w:t>
      </w:r>
      <w:r w:rsidR="005B7AFE">
        <w:t xml:space="preserve"> ?</w:t>
      </w:r>
    </w:p>
    <w:p w:rsidR="005B7AFE" w:rsidRDefault="005B7AFE" w:rsidP="005B7AFE">
      <w:pPr>
        <w:pStyle w:val="Lijstalinea"/>
      </w:pPr>
    </w:p>
    <w:p w:rsidR="005B7AFE" w:rsidRDefault="005B7AFE" w:rsidP="005B7AFE">
      <w:pPr>
        <w:pStyle w:val="Lijstalinea"/>
      </w:pPr>
      <w:r>
        <w:t xml:space="preserve">( geef in een korte toelichting steeds aan waarom wel, of niet) </w:t>
      </w:r>
    </w:p>
    <w:p w:rsidR="005B7AFE" w:rsidRDefault="005B7AFE" w:rsidP="005B7AFE">
      <w:pPr>
        <w:pStyle w:val="Lijstalinea"/>
      </w:pPr>
    </w:p>
    <w:p w:rsidR="00AD7154" w:rsidRDefault="00A007BC" w:rsidP="002E0004">
      <w:pPr>
        <w:rPr>
          <w:b/>
        </w:rPr>
      </w:pPr>
      <w:r>
        <w:rPr>
          <w:b/>
        </w:rPr>
        <w:t>R</w:t>
      </w:r>
      <w:r w:rsidR="007C276A">
        <w:rPr>
          <w:b/>
        </w:rPr>
        <w:t>esultaat</w:t>
      </w:r>
      <w:r w:rsidR="00DC02F7">
        <w:rPr>
          <w:b/>
        </w:rPr>
        <w:t xml:space="preserve">,  (van ieder </w:t>
      </w:r>
      <w:proofErr w:type="spellStart"/>
      <w:r w:rsidR="00DC02F7">
        <w:rPr>
          <w:b/>
        </w:rPr>
        <w:t>cad</w:t>
      </w:r>
      <w:proofErr w:type="spellEnd"/>
      <w:r w:rsidR="00DC02F7">
        <w:rPr>
          <w:b/>
        </w:rPr>
        <w:t>-model uiteraard)</w:t>
      </w:r>
      <w:r w:rsidR="007C276A">
        <w:rPr>
          <w:b/>
        </w:rPr>
        <w:t>:</w:t>
      </w:r>
    </w:p>
    <w:p w:rsidR="00DC02F7" w:rsidRDefault="00DC02F7" w:rsidP="00DC02F7">
      <w:pPr>
        <w:pStyle w:val="Geenafstand"/>
      </w:pPr>
      <w:r>
        <w:t>- Afbeelding(en)  van de draft analysis</w:t>
      </w:r>
    </w:p>
    <w:p w:rsidR="00605793" w:rsidRDefault="00C64FD0" w:rsidP="00DC02F7">
      <w:pPr>
        <w:pStyle w:val="Geenafstand"/>
      </w:pPr>
      <w:r>
        <w:rPr>
          <w:noProof/>
        </w:rPr>
        <w:drawing>
          <wp:inline distT="0" distB="0" distL="0" distR="0">
            <wp:extent cx="1830050" cy="1195457"/>
            <wp:effectExtent l="0" t="0" r="0" b="508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bri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943" cy="12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29141" cy="1134745"/>
            <wp:effectExtent l="0" t="0" r="0" b="825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bri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48956" cy="114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86196" cy="1721485"/>
            <wp:effectExtent l="0" t="0" r="0" b="0"/>
            <wp:docPr id="6" name="Afbeelding 6" descr="Afbeelding met meubels, plaat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bric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026" cy="1743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2B60" w:rsidRDefault="00E32B60" w:rsidP="00DC02F7">
      <w:pPr>
        <w:pStyle w:val="Geenafstand"/>
      </w:pPr>
    </w:p>
    <w:p w:rsidR="00DC02F7" w:rsidRDefault="00DC02F7" w:rsidP="00DC02F7">
      <w:pPr>
        <w:pStyle w:val="Geenafstand"/>
      </w:pPr>
      <w:r>
        <w:lastRenderedPageBreak/>
        <w:t>- Afbeeldingen van het wanddikte-verloop (</w:t>
      </w:r>
      <w:proofErr w:type="spellStart"/>
      <w:r>
        <w:t>doorsnede’s</w:t>
      </w:r>
      <w:proofErr w:type="spellEnd"/>
      <w:r>
        <w:t>)</w:t>
      </w:r>
    </w:p>
    <w:p w:rsidR="00E32B60" w:rsidRDefault="00E32B60" w:rsidP="00DC02F7">
      <w:pPr>
        <w:pStyle w:val="Geenafstand"/>
      </w:pPr>
      <w:r>
        <w:rPr>
          <w:noProof/>
        </w:rPr>
        <w:drawing>
          <wp:inline distT="0" distB="0" distL="0" distR="0">
            <wp:extent cx="1484662" cy="1637648"/>
            <wp:effectExtent l="0" t="0" r="1270" b="127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424" cy="167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48036" cy="1180465"/>
            <wp:effectExtent l="0" t="0" r="9525" b="63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2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10" cy="119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21031" cy="1195070"/>
            <wp:effectExtent l="0" t="0" r="0" b="508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154" cy="1212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2F7" w:rsidRDefault="005B5B87" w:rsidP="00DC02F7">
      <w:pPr>
        <w:pStyle w:val="Geenafstand"/>
      </w:pPr>
      <w:r>
        <w:t>- Korte tekst , wel</w:t>
      </w:r>
      <w:r w:rsidR="00DC02F7">
        <w:t>ke problemen/uitdagingen je verwacht bij het spuitgieten</w:t>
      </w:r>
    </w:p>
    <w:p w:rsidR="00E32B60" w:rsidRPr="00E32B60" w:rsidRDefault="00E32B60" w:rsidP="00DC02F7">
      <w:pPr>
        <w:pStyle w:val="Geenafstand"/>
        <w:rPr>
          <w:b/>
        </w:rPr>
      </w:pPr>
      <w:r w:rsidRPr="00E32B60">
        <w:rPr>
          <w:b/>
        </w:rPr>
        <w:t>Bij voorwerp 1 is het best lastig om het voorwerp uit de mal te halen omdat hebt veel rechte delen heeft</w:t>
      </w:r>
    </w:p>
    <w:p w:rsidR="005B5B87" w:rsidRDefault="005B5B87" w:rsidP="00DC02F7">
      <w:pPr>
        <w:pStyle w:val="Geenafstand"/>
      </w:pPr>
      <w:r>
        <w:t>- Een andere / alternatieve productietechniek , om (vrijwel) hetzelfde product te maken.</w:t>
      </w:r>
    </w:p>
    <w:p w:rsidR="00E32B60" w:rsidRPr="00E32B60" w:rsidRDefault="00E32B60" w:rsidP="00DC02F7">
      <w:pPr>
        <w:pStyle w:val="Geenafstand"/>
        <w:rPr>
          <w:b/>
        </w:rPr>
      </w:pPr>
      <w:r w:rsidRPr="00E32B60">
        <w:rPr>
          <w:b/>
        </w:rPr>
        <w:t>Bij voorwerp 3 zou vacuüm vormen best wel goed kunnen</w:t>
      </w:r>
    </w:p>
    <w:p w:rsidR="00DC02F7" w:rsidRDefault="005B5B87" w:rsidP="00DC02F7">
      <w:pPr>
        <w:pStyle w:val="Geenafstand"/>
      </w:pPr>
      <w:r>
        <w:t>-  Korte conclusie per bovenstaand punt.</w:t>
      </w:r>
    </w:p>
    <w:p w:rsidR="005B5B87" w:rsidRPr="009C50C1" w:rsidRDefault="00E32B60" w:rsidP="00DC02F7">
      <w:pPr>
        <w:pStyle w:val="Geenafstand"/>
        <w:rPr>
          <w:b/>
        </w:rPr>
      </w:pPr>
      <w:r w:rsidRPr="009C50C1">
        <w:rPr>
          <w:b/>
        </w:rPr>
        <w:t xml:space="preserve">Voorwerp 1 en </w:t>
      </w:r>
      <w:r w:rsidR="009C50C1" w:rsidRPr="009C50C1">
        <w:rPr>
          <w:b/>
        </w:rPr>
        <w:t>2 kan spuitgieten een goede productie techniek zijn en bij voorwerp 3 vacuüm vormen.</w:t>
      </w:r>
    </w:p>
    <w:p w:rsidR="0056150F" w:rsidRDefault="00881F81" w:rsidP="002E0004">
      <w:r>
        <w:t>Op Algemene Documenten</w:t>
      </w:r>
      <w:r w:rsidR="00052F6C">
        <w:t xml:space="preserve"> </w:t>
      </w:r>
      <w:r w:rsidR="00DC02F7">
        <w:t xml:space="preserve">zijn de 3 </w:t>
      </w:r>
      <w:proofErr w:type="spellStart"/>
      <w:r>
        <w:t>S</w:t>
      </w:r>
      <w:r w:rsidR="00A40880">
        <w:t>olidworks</w:t>
      </w:r>
      <w:proofErr w:type="spellEnd"/>
      <w:r>
        <w:t>-bestand</w:t>
      </w:r>
      <w:r w:rsidR="00DC02F7">
        <w:t>en</w:t>
      </w:r>
      <w:r>
        <w:t xml:space="preserve"> </w:t>
      </w:r>
      <w:r w:rsidR="00052F6C">
        <w:t xml:space="preserve">te </w:t>
      </w:r>
      <w:r>
        <w:t>vinden</w:t>
      </w:r>
      <w:r w:rsidR="00052F6C">
        <w:t xml:space="preserve">. </w:t>
      </w:r>
      <w:r w:rsidR="00DC02F7">
        <w:t>Het</w:t>
      </w:r>
      <w:r w:rsidR="007721CE">
        <w:t xml:space="preserve"> is een individuele opdracht. </w:t>
      </w:r>
      <w:r w:rsidR="00ED717F">
        <w:t xml:space="preserve"> </w:t>
      </w:r>
      <w:r w:rsidR="0056150F">
        <w:t xml:space="preserve"> </w:t>
      </w:r>
    </w:p>
    <w:p w:rsidR="00ED717F" w:rsidRPr="00F259D5" w:rsidRDefault="00ED717F" w:rsidP="002E0004">
      <w:pPr>
        <w:rPr>
          <w:i/>
          <w:sz w:val="24"/>
          <w:szCs w:val="24"/>
        </w:rPr>
      </w:pPr>
      <w:r w:rsidRPr="00F259D5">
        <w:rPr>
          <w:i/>
          <w:sz w:val="24"/>
          <w:szCs w:val="24"/>
        </w:rPr>
        <w:t>Inleveren</w:t>
      </w:r>
      <w:r w:rsidR="00C7052B" w:rsidRPr="00F259D5">
        <w:rPr>
          <w:i/>
          <w:sz w:val="24"/>
          <w:szCs w:val="24"/>
        </w:rPr>
        <w:t xml:space="preserve"> als Word verslag</w:t>
      </w:r>
      <w:r w:rsidR="00F259D5" w:rsidRPr="00F259D5">
        <w:rPr>
          <w:i/>
          <w:sz w:val="24"/>
          <w:szCs w:val="24"/>
        </w:rPr>
        <w:t>,</w:t>
      </w:r>
      <w:r w:rsidR="00C7052B" w:rsidRPr="00F259D5">
        <w:rPr>
          <w:i/>
          <w:sz w:val="24"/>
          <w:szCs w:val="24"/>
        </w:rPr>
        <w:t xml:space="preserve"> </w:t>
      </w:r>
      <w:r w:rsidR="00F259D5" w:rsidRPr="00F259D5">
        <w:rPr>
          <w:i/>
          <w:sz w:val="24"/>
          <w:szCs w:val="24"/>
        </w:rPr>
        <w:t>uiterlijk woens</w:t>
      </w:r>
      <w:r w:rsidR="00C7052B" w:rsidRPr="00F259D5">
        <w:rPr>
          <w:i/>
          <w:sz w:val="24"/>
          <w:szCs w:val="24"/>
        </w:rPr>
        <w:t>dag 9</w:t>
      </w:r>
      <w:r w:rsidRPr="00F259D5">
        <w:rPr>
          <w:i/>
          <w:sz w:val="24"/>
          <w:szCs w:val="24"/>
        </w:rPr>
        <w:t xml:space="preserve"> januari </w:t>
      </w:r>
      <w:r w:rsidR="00F259D5" w:rsidRPr="00F259D5">
        <w:rPr>
          <w:i/>
          <w:sz w:val="24"/>
          <w:szCs w:val="24"/>
        </w:rPr>
        <w:t>‘19</w:t>
      </w:r>
      <w:r w:rsidRPr="00F259D5">
        <w:rPr>
          <w:i/>
          <w:sz w:val="24"/>
          <w:szCs w:val="24"/>
        </w:rPr>
        <w:t>, op je blog.    Succes</w:t>
      </w:r>
    </w:p>
    <w:p w:rsidR="00DC203D" w:rsidRDefault="00DC203D">
      <w:bookmarkStart w:id="0" w:name="_GoBack"/>
      <w:bookmarkEnd w:id="0"/>
    </w:p>
    <w:sectPr w:rsidR="00DC2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6FCA"/>
    <w:multiLevelType w:val="hybridMultilevel"/>
    <w:tmpl w:val="C63201A2"/>
    <w:lvl w:ilvl="0" w:tplc="A9164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03D"/>
    <w:rsid w:val="00052F6C"/>
    <w:rsid w:val="000E44C5"/>
    <w:rsid w:val="00116CEC"/>
    <w:rsid w:val="002825BE"/>
    <w:rsid w:val="002A3359"/>
    <w:rsid w:val="002A58C5"/>
    <w:rsid w:val="002B305F"/>
    <w:rsid w:val="002C5790"/>
    <w:rsid w:val="002E0004"/>
    <w:rsid w:val="002E78F3"/>
    <w:rsid w:val="00312BAA"/>
    <w:rsid w:val="00415886"/>
    <w:rsid w:val="004518CD"/>
    <w:rsid w:val="00460710"/>
    <w:rsid w:val="004F3F30"/>
    <w:rsid w:val="0056150F"/>
    <w:rsid w:val="00587A8E"/>
    <w:rsid w:val="005B5B87"/>
    <w:rsid w:val="005B7AFE"/>
    <w:rsid w:val="00605793"/>
    <w:rsid w:val="0064349B"/>
    <w:rsid w:val="006718AD"/>
    <w:rsid w:val="007721CE"/>
    <w:rsid w:val="00775E98"/>
    <w:rsid w:val="007C276A"/>
    <w:rsid w:val="00870EF4"/>
    <w:rsid w:val="00881F81"/>
    <w:rsid w:val="008D373A"/>
    <w:rsid w:val="00902ECF"/>
    <w:rsid w:val="00914773"/>
    <w:rsid w:val="009C50C1"/>
    <w:rsid w:val="00A007BC"/>
    <w:rsid w:val="00A40880"/>
    <w:rsid w:val="00AD2E68"/>
    <w:rsid w:val="00AD7154"/>
    <w:rsid w:val="00B53311"/>
    <w:rsid w:val="00B72DD4"/>
    <w:rsid w:val="00BB2256"/>
    <w:rsid w:val="00C0409E"/>
    <w:rsid w:val="00C64FD0"/>
    <w:rsid w:val="00C7052B"/>
    <w:rsid w:val="00D0537D"/>
    <w:rsid w:val="00D44896"/>
    <w:rsid w:val="00DC02F7"/>
    <w:rsid w:val="00DC203D"/>
    <w:rsid w:val="00E32B60"/>
    <w:rsid w:val="00ED717F"/>
    <w:rsid w:val="00EF3E80"/>
    <w:rsid w:val="00F2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9622"/>
  <w15:docId w15:val="{1F2D2D89-F26D-4C74-A09D-45CCD653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C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C203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53311"/>
    <w:pPr>
      <w:ind w:left="720"/>
      <w:contextualSpacing/>
    </w:pPr>
  </w:style>
  <w:style w:type="paragraph" w:styleId="Geenafstand">
    <w:name w:val="No Spacing"/>
    <w:uiPriority w:val="1"/>
    <w:qFormat/>
    <w:rsid w:val="00ED71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Eindhoven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Organisatie</dc:creator>
  <cp:keywords/>
  <dc:description/>
  <cp:lastModifiedBy>Gijs Huybregts</cp:lastModifiedBy>
  <cp:revision>8</cp:revision>
  <cp:lastPrinted>2011-12-05T09:27:00Z</cp:lastPrinted>
  <dcterms:created xsi:type="dcterms:W3CDTF">2018-12-19T16:03:00Z</dcterms:created>
  <dcterms:modified xsi:type="dcterms:W3CDTF">2019-01-22T13:14:00Z</dcterms:modified>
</cp:coreProperties>
</file>